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0B879E" w14:textId="35C00122" w:rsidR="008B1606" w:rsidRDefault="008B1606" w:rsidP="008B1606">
      <w:pPr>
        <w:pStyle w:val="SMKkop10"/>
      </w:pPr>
      <w:bookmarkStart w:id="0" w:name="_GoBack"/>
      <w:bookmarkEnd w:id="0"/>
      <w:r>
        <w:t>Formulier v</w:t>
      </w:r>
      <w:r w:rsidRPr="004520EC">
        <w:t xml:space="preserve">erzoek tot ontheffing </w:t>
      </w:r>
      <w:r>
        <w:t xml:space="preserve">voor eis </w:t>
      </w:r>
      <w:r w:rsidRPr="004520EC">
        <w:t>i.v.m</w:t>
      </w:r>
      <w:r>
        <w:t xml:space="preserve">. </w:t>
      </w:r>
      <w:r w:rsidRPr="004520EC">
        <w:t>c</w:t>
      </w:r>
      <w:r>
        <w:t>alamiteit</w:t>
      </w:r>
    </w:p>
    <w:p w14:paraId="429BC8D0" w14:textId="40ADE47A" w:rsidR="008B1606" w:rsidRDefault="008B1606" w:rsidP="008B1606">
      <w:pPr>
        <w:pStyle w:val="SMKkop1"/>
        <w:rPr>
          <w:lang w:val="en-GB"/>
        </w:rPr>
      </w:pPr>
      <w:proofErr w:type="spellStart"/>
      <w:r>
        <w:rPr>
          <w:lang w:val="en-GB"/>
        </w:rPr>
        <w:t>Behorend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bij</w:t>
      </w:r>
      <w:proofErr w:type="spellEnd"/>
      <w:r>
        <w:rPr>
          <w:lang w:val="en-GB"/>
        </w:rPr>
        <w:t xml:space="preserve"> </w:t>
      </w:r>
      <w:r w:rsidRPr="008B1606">
        <w:rPr>
          <w:lang w:val="en-GB"/>
        </w:rPr>
        <w:t xml:space="preserve">On the way to </w:t>
      </w:r>
      <w:proofErr w:type="spellStart"/>
      <w:r w:rsidRPr="008B1606">
        <w:rPr>
          <w:lang w:val="en-GB"/>
        </w:rPr>
        <w:t>PlanetProof</w:t>
      </w:r>
      <w:proofErr w:type="spellEnd"/>
      <w:r w:rsidRPr="008B1606">
        <w:rPr>
          <w:lang w:val="en-GB"/>
        </w:rPr>
        <w:t xml:space="preserve"> </w:t>
      </w:r>
      <w:proofErr w:type="spellStart"/>
      <w:r w:rsidRPr="008B1606">
        <w:rPr>
          <w:lang w:val="en-GB"/>
        </w:rPr>
        <w:t>Plantaardige</w:t>
      </w:r>
      <w:proofErr w:type="spellEnd"/>
      <w:r w:rsidRPr="008B1606">
        <w:rPr>
          <w:lang w:val="en-GB"/>
        </w:rPr>
        <w:t xml:space="preserve"> </w:t>
      </w:r>
      <w:proofErr w:type="spellStart"/>
      <w:r w:rsidRPr="008B1606">
        <w:rPr>
          <w:lang w:val="en-GB"/>
        </w:rPr>
        <w:t>Producte</w:t>
      </w:r>
      <w:r>
        <w:rPr>
          <w:lang w:val="en-GB"/>
        </w:rPr>
        <w:t>n</w:t>
      </w:r>
      <w:proofErr w:type="spellEnd"/>
    </w:p>
    <w:p w14:paraId="6A22E719" w14:textId="174A8753" w:rsidR="001D368C" w:rsidRDefault="001D368C" w:rsidP="008B1606">
      <w:pPr>
        <w:pStyle w:val="SMKkop1"/>
        <w:rPr>
          <w:lang w:val="en-GB"/>
        </w:rPr>
      </w:pPr>
    </w:p>
    <w:p w14:paraId="4F2896D4" w14:textId="230EBDD8" w:rsidR="00A513C4" w:rsidRDefault="00A513C4" w:rsidP="00F057B3">
      <w:pPr>
        <w:pStyle w:val="SMKpuntjes"/>
        <w:rPr>
          <w:color w:val="FF0000"/>
          <w:highlight w:val="yellow"/>
          <w:u w:val="single"/>
        </w:rPr>
      </w:pPr>
      <w:proofErr w:type="spellStart"/>
      <w:r>
        <w:rPr>
          <w:color w:val="FF0000"/>
          <w:highlight w:val="yellow"/>
          <w:u w:val="single"/>
        </w:rPr>
        <w:t>Dit</w:t>
      </w:r>
      <w:proofErr w:type="spellEnd"/>
      <w:r>
        <w:rPr>
          <w:color w:val="FF0000"/>
          <w:highlight w:val="yellow"/>
          <w:u w:val="single"/>
        </w:rPr>
        <w:t xml:space="preserve"> </w:t>
      </w:r>
      <w:proofErr w:type="spellStart"/>
      <w:r>
        <w:rPr>
          <w:color w:val="FF0000"/>
          <w:highlight w:val="yellow"/>
          <w:u w:val="single"/>
        </w:rPr>
        <w:t>formulier</w:t>
      </w:r>
      <w:proofErr w:type="spellEnd"/>
      <w:r>
        <w:rPr>
          <w:color w:val="FF0000"/>
          <w:highlight w:val="yellow"/>
          <w:u w:val="single"/>
        </w:rPr>
        <w:t xml:space="preserve"> </w:t>
      </w:r>
      <w:proofErr w:type="spellStart"/>
      <w:r>
        <w:rPr>
          <w:color w:val="FF0000"/>
          <w:highlight w:val="yellow"/>
          <w:u w:val="single"/>
        </w:rPr>
        <w:t>kan</w:t>
      </w:r>
      <w:proofErr w:type="spellEnd"/>
      <w:r>
        <w:rPr>
          <w:color w:val="FF0000"/>
          <w:highlight w:val="yellow"/>
          <w:u w:val="single"/>
        </w:rPr>
        <w:t xml:space="preserve"> </w:t>
      </w:r>
      <w:proofErr w:type="spellStart"/>
      <w:r>
        <w:rPr>
          <w:color w:val="FF0000"/>
          <w:highlight w:val="yellow"/>
          <w:u w:val="single"/>
        </w:rPr>
        <w:t>worden</w:t>
      </w:r>
      <w:proofErr w:type="spellEnd"/>
      <w:r>
        <w:rPr>
          <w:color w:val="FF0000"/>
          <w:highlight w:val="yellow"/>
          <w:u w:val="single"/>
        </w:rPr>
        <w:t xml:space="preserve"> </w:t>
      </w:r>
      <w:proofErr w:type="spellStart"/>
      <w:r>
        <w:rPr>
          <w:color w:val="FF0000"/>
          <w:highlight w:val="yellow"/>
          <w:u w:val="single"/>
        </w:rPr>
        <w:t>opgestuurd</w:t>
      </w:r>
      <w:proofErr w:type="spellEnd"/>
      <w:r>
        <w:rPr>
          <w:color w:val="FF0000"/>
          <w:highlight w:val="yellow"/>
          <w:u w:val="single"/>
        </w:rPr>
        <w:t xml:space="preserve"> </w:t>
      </w:r>
      <w:proofErr w:type="spellStart"/>
      <w:r>
        <w:rPr>
          <w:color w:val="FF0000"/>
          <w:highlight w:val="yellow"/>
          <w:u w:val="single"/>
        </w:rPr>
        <w:t>aan</w:t>
      </w:r>
      <w:proofErr w:type="spellEnd"/>
      <w:r>
        <w:rPr>
          <w:color w:val="FF0000"/>
          <w:highlight w:val="yellow"/>
          <w:u w:val="single"/>
        </w:rPr>
        <w:t xml:space="preserve">: </w:t>
      </w:r>
      <w:hyperlink r:id="rId10" w:history="1">
        <w:r w:rsidRPr="00600121">
          <w:rPr>
            <w:rStyle w:val="Hyperlink"/>
            <w:highlight w:val="yellow"/>
          </w:rPr>
          <w:t>smk@smk.nl</w:t>
        </w:r>
      </w:hyperlink>
    </w:p>
    <w:p w14:paraId="13719B55" w14:textId="196D8ADB" w:rsidR="00A513C4" w:rsidRDefault="00A513C4" w:rsidP="00F057B3">
      <w:pPr>
        <w:pStyle w:val="SMKpuntjes"/>
        <w:rPr>
          <w:color w:val="FF0000"/>
          <w:highlight w:val="yellow"/>
          <w:u w:val="single"/>
        </w:rPr>
      </w:pPr>
      <w:proofErr w:type="spellStart"/>
      <w:r>
        <w:rPr>
          <w:color w:val="FF0000"/>
          <w:highlight w:val="yellow"/>
          <w:u w:val="single"/>
        </w:rPr>
        <w:t>Vermeld</w:t>
      </w:r>
      <w:proofErr w:type="spellEnd"/>
      <w:r>
        <w:rPr>
          <w:color w:val="FF0000"/>
          <w:highlight w:val="yellow"/>
          <w:u w:val="single"/>
        </w:rPr>
        <w:t xml:space="preserve"> in de CC het mail </w:t>
      </w:r>
      <w:proofErr w:type="spellStart"/>
      <w:r>
        <w:rPr>
          <w:color w:val="FF0000"/>
          <w:highlight w:val="yellow"/>
          <w:u w:val="single"/>
        </w:rPr>
        <w:t>adres</w:t>
      </w:r>
      <w:proofErr w:type="spellEnd"/>
      <w:r>
        <w:rPr>
          <w:color w:val="FF0000"/>
          <w:highlight w:val="yellow"/>
          <w:u w:val="single"/>
        </w:rPr>
        <w:t xml:space="preserve"> van </w:t>
      </w:r>
      <w:proofErr w:type="spellStart"/>
      <w:r>
        <w:rPr>
          <w:color w:val="FF0000"/>
          <w:highlight w:val="yellow"/>
          <w:u w:val="single"/>
        </w:rPr>
        <w:t>uw</w:t>
      </w:r>
      <w:proofErr w:type="spellEnd"/>
      <w:r>
        <w:rPr>
          <w:color w:val="FF0000"/>
          <w:highlight w:val="yellow"/>
          <w:u w:val="single"/>
        </w:rPr>
        <w:t xml:space="preserve"> </w:t>
      </w:r>
      <w:proofErr w:type="spellStart"/>
      <w:r>
        <w:rPr>
          <w:color w:val="FF0000"/>
          <w:highlight w:val="yellow"/>
          <w:u w:val="single"/>
        </w:rPr>
        <w:t>Certificatie</w:t>
      </w:r>
      <w:proofErr w:type="spellEnd"/>
      <w:r>
        <w:rPr>
          <w:color w:val="FF0000"/>
          <w:highlight w:val="yellow"/>
          <w:u w:val="single"/>
        </w:rPr>
        <w:t xml:space="preserve"> </w:t>
      </w:r>
      <w:proofErr w:type="spellStart"/>
      <w:r>
        <w:rPr>
          <w:color w:val="FF0000"/>
          <w:highlight w:val="yellow"/>
          <w:u w:val="single"/>
        </w:rPr>
        <w:t>Instelling</w:t>
      </w:r>
      <w:proofErr w:type="spellEnd"/>
    </w:p>
    <w:p w14:paraId="03D05466" w14:textId="5028FAC1" w:rsidR="00F057B3" w:rsidRPr="004F0D80" w:rsidRDefault="00BE2033" w:rsidP="00F057B3">
      <w:pPr>
        <w:pStyle w:val="SMKpuntjes"/>
        <w:rPr>
          <w:color w:val="FF0000"/>
          <w:highlight w:val="yellow"/>
          <w:u w:val="single"/>
        </w:rPr>
      </w:pPr>
      <w:r w:rsidRPr="004F0D80">
        <w:rPr>
          <w:color w:val="FF0000"/>
          <w:highlight w:val="yellow"/>
          <w:u w:val="single"/>
        </w:rPr>
        <w:t xml:space="preserve">De </w:t>
      </w:r>
      <w:proofErr w:type="spellStart"/>
      <w:r w:rsidRPr="004F0D80">
        <w:rPr>
          <w:color w:val="FF0000"/>
          <w:highlight w:val="yellow"/>
          <w:u w:val="single"/>
        </w:rPr>
        <w:t>kosten</w:t>
      </w:r>
      <w:proofErr w:type="spellEnd"/>
      <w:r w:rsidRPr="004F0D80">
        <w:rPr>
          <w:color w:val="FF0000"/>
          <w:highlight w:val="yellow"/>
          <w:u w:val="single"/>
        </w:rPr>
        <w:t xml:space="preserve"> </w:t>
      </w:r>
      <w:proofErr w:type="spellStart"/>
      <w:r w:rsidRPr="004F0D80">
        <w:rPr>
          <w:color w:val="FF0000"/>
          <w:highlight w:val="yellow"/>
          <w:u w:val="single"/>
        </w:rPr>
        <w:t>voor</w:t>
      </w:r>
      <w:proofErr w:type="spellEnd"/>
      <w:r w:rsidRPr="004F0D80">
        <w:rPr>
          <w:color w:val="FF0000"/>
          <w:highlight w:val="yellow"/>
          <w:u w:val="single"/>
        </w:rPr>
        <w:t xml:space="preserve"> </w:t>
      </w:r>
      <w:proofErr w:type="spellStart"/>
      <w:r w:rsidRPr="004F0D80">
        <w:rPr>
          <w:color w:val="FF0000"/>
          <w:highlight w:val="yellow"/>
          <w:u w:val="single"/>
        </w:rPr>
        <w:t>aanvraag</w:t>
      </w:r>
      <w:proofErr w:type="spellEnd"/>
      <w:r w:rsidRPr="004F0D80">
        <w:rPr>
          <w:color w:val="FF0000"/>
          <w:highlight w:val="yellow"/>
          <w:u w:val="single"/>
        </w:rPr>
        <w:t xml:space="preserve"> van </w:t>
      </w:r>
      <w:proofErr w:type="spellStart"/>
      <w:r w:rsidRPr="004F0D80">
        <w:rPr>
          <w:color w:val="FF0000"/>
          <w:highlight w:val="yellow"/>
          <w:u w:val="single"/>
        </w:rPr>
        <w:t>ontheffing</w:t>
      </w:r>
      <w:proofErr w:type="spellEnd"/>
      <w:r w:rsidRPr="004F0D80">
        <w:rPr>
          <w:color w:val="FF0000"/>
          <w:highlight w:val="yellow"/>
          <w:u w:val="single"/>
        </w:rPr>
        <w:t xml:space="preserve"> via de </w:t>
      </w:r>
      <w:proofErr w:type="spellStart"/>
      <w:r w:rsidRPr="004F0D80">
        <w:rPr>
          <w:color w:val="FF0000"/>
          <w:highlight w:val="yellow"/>
          <w:u w:val="single"/>
        </w:rPr>
        <w:t>calamiteitenprocedure</w:t>
      </w:r>
      <w:proofErr w:type="spellEnd"/>
      <w:r w:rsidRPr="004F0D80">
        <w:rPr>
          <w:color w:val="FF0000"/>
          <w:highlight w:val="yellow"/>
          <w:u w:val="single"/>
        </w:rPr>
        <w:t xml:space="preserve"> </w:t>
      </w:r>
      <w:proofErr w:type="spellStart"/>
      <w:r w:rsidRPr="004F0D80">
        <w:rPr>
          <w:color w:val="FF0000"/>
          <w:highlight w:val="yellow"/>
          <w:u w:val="single"/>
        </w:rPr>
        <w:t>bedraagt</w:t>
      </w:r>
      <w:proofErr w:type="spellEnd"/>
      <w:r w:rsidRPr="004F0D80">
        <w:rPr>
          <w:color w:val="FF0000"/>
          <w:highlight w:val="yellow"/>
          <w:u w:val="single"/>
        </w:rPr>
        <w:t xml:space="preserve"> €300.</w:t>
      </w:r>
    </w:p>
    <w:p w14:paraId="1B11310E" w14:textId="191CE029" w:rsidR="001D368C" w:rsidRPr="004F0D80" w:rsidRDefault="001D368C" w:rsidP="00F057B3">
      <w:pPr>
        <w:pStyle w:val="SMKpuntjes"/>
        <w:rPr>
          <w:color w:val="FF0000"/>
          <w:highlight w:val="yellow"/>
          <w:u w:val="single"/>
        </w:rPr>
      </w:pPr>
      <w:proofErr w:type="spellStart"/>
      <w:r w:rsidRPr="004F0D80">
        <w:rPr>
          <w:color w:val="FF0000"/>
          <w:highlight w:val="yellow"/>
          <w:u w:val="single"/>
        </w:rPr>
        <w:t>Aanvullend</w:t>
      </w:r>
      <w:proofErr w:type="spellEnd"/>
      <w:r w:rsidRPr="004F0D80">
        <w:rPr>
          <w:color w:val="FF0000"/>
          <w:highlight w:val="yellow"/>
          <w:u w:val="single"/>
        </w:rPr>
        <w:t xml:space="preserve"> met de </w:t>
      </w:r>
      <w:proofErr w:type="spellStart"/>
      <w:r w:rsidRPr="004F0D80">
        <w:rPr>
          <w:color w:val="FF0000"/>
          <w:highlight w:val="yellow"/>
          <w:u w:val="single"/>
        </w:rPr>
        <w:t>aanvraag</w:t>
      </w:r>
      <w:proofErr w:type="spellEnd"/>
      <w:r w:rsidRPr="004F0D80">
        <w:rPr>
          <w:color w:val="FF0000"/>
          <w:highlight w:val="yellow"/>
          <w:u w:val="single"/>
        </w:rPr>
        <w:t xml:space="preserve"> </w:t>
      </w:r>
      <w:proofErr w:type="spellStart"/>
      <w:r w:rsidRPr="004F0D80">
        <w:rPr>
          <w:color w:val="FF0000"/>
          <w:highlight w:val="yellow"/>
          <w:u w:val="single"/>
        </w:rPr>
        <w:t>moet</w:t>
      </w:r>
      <w:proofErr w:type="spellEnd"/>
      <w:r w:rsidRPr="004F0D80">
        <w:rPr>
          <w:color w:val="FF0000"/>
          <w:highlight w:val="yellow"/>
          <w:u w:val="single"/>
        </w:rPr>
        <w:t xml:space="preserve"> </w:t>
      </w:r>
      <w:proofErr w:type="spellStart"/>
      <w:r w:rsidRPr="004F0D80">
        <w:rPr>
          <w:color w:val="FF0000"/>
          <w:highlight w:val="yellow"/>
          <w:u w:val="single"/>
        </w:rPr>
        <w:t>worden</w:t>
      </w:r>
      <w:proofErr w:type="spellEnd"/>
      <w:r w:rsidRPr="004F0D80">
        <w:rPr>
          <w:color w:val="FF0000"/>
          <w:highlight w:val="yellow"/>
          <w:u w:val="single"/>
        </w:rPr>
        <w:t xml:space="preserve"> </w:t>
      </w:r>
      <w:proofErr w:type="spellStart"/>
      <w:r w:rsidRPr="004F0D80">
        <w:rPr>
          <w:color w:val="FF0000"/>
          <w:highlight w:val="yellow"/>
          <w:u w:val="single"/>
        </w:rPr>
        <w:t>meegestuurd</w:t>
      </w:r>
      <w:proofErr w:type="spellEnd"/>
      <w:r w:rsidRPr="004F0D80">
        <w:rPr>
          <w:color w:val="FF0000"/>
          <w:highlight w:val="yellow"/>
          <w:u w:val="single"/>
        </w:rPr>
        <w:t xml:space="preserve">: </w:t>
      </w:r>
      <w:proofErr w:type="spellStart"/>
      <w:r w:rsidRPr="004F0D80">
        <w:rPr>
          <w:color w:val="FF0000"/>
          <w:highlight w:val="yellow"/>
          <w:u w:val="single"/>
        </w:rPr>
        <w:t>gewasbeschermingsmiddelenregistratie</w:t>
      </w:r>
      <w:proofErr w:type="spellEnd"/>
      <w:r w:rsidRPr="004F0D80">
        <w:rPr>
          <w:color w:val="FF0000"/>
          <w:highlight w:val="yellow"/>
          <w:u w:val="single"/>
        </w:rPr>
        <w:t xml:space="preserve"> </w:t>
      </w:r>
      <w:proofErr w:type="spellStart"/>
      <w:r w:rsidRPr="004F0D80">
        <w:rPr>
          <w:color w:val="FF0000"/>
          <w:highlight w:val="yellow"/>
          <w:u w:val="single"/>
        </w:rPr>
        <w:t>en</w:t>
      </w:r>
      <w:proofErr w:type="spellEnd"/>
      <w:r w:rsidRPr="004F0D80">
        <w:rPr>
          <w:color w:val="FF0000"/>
          <w:highlight w:val="yellow"/>
          <w:u w:val="single"/>
        </w:rPr>
        <w:t xml:space="preserve"> </w:t>
      </w:r>
      <w:proofErr w:type="spellStart"/>
      <w:r w:rsidRPr="004F0D80">
        <w:rPr>
          <w:color w:val="FF0000"/>
          <w:highlight w:val="yellow"/>
          <w:u w:val="single"/>
        </w:rPr>
        <w:t>wettelijk</w:t>
      </w:r>
      <w:proofErr w:type="spellEnd"/>
      <w:r w:rsidRPr="004F0D80">
        <w:rPr>
          <w:color w:val="FF0000"/>
          <w:highlight w:val="yellow"/>
          <w:u w:val="single"/>
        </w:rPr>
        <w:t xml:space="preserve"> </w:t>
      </w:r>
      <w:proofErr w:type="spellStart"/>
      <w:r w:rsidRPr="004F0D80">
        <w:rPr>
          <w:color w:val="FF0000"/>
          <w:highlight w:val="yellow"/>
          <w:u w:val="single"/>
        </w:rPr>
        <w:t>verplichte</w:t>
      </w:r>
      <w:proofErr w:type="spellEnd"/>
      <w:r w:rsidRPr="004F0D80">
        <w:rPr>
          <w:color w:val="FF0000"/>
          <w:highlight w:val="yellow"/>
          <w:u w:val="single"/>
        </w:rPr>
        <w:t xml:space="preserve"> </w:t>
      </w:r>
      <w:proofErr w:type="spellStart"/>
      <w:r w:rsidRPr="004F0D80">
        <w:rPr>
          <w:color w:val="FF0000"/>
          <w:highlight w:val="yellow"/>
          <w:u w:val="single"/>
        </w:rPr>
        <w:t>gewasbeschermingsmonitor</w:t>
      </w:r>
      <w:proofErr w:type="spellEnd"/>
      <w:r w:rsidRPr="004F0D80">
        <w:rPr>
          <w:color w:val="FF0000"/>
          <w:highlight w:val="yellow"/>
          <w:u w:val="single"/>
        </w:rPr>
        <w:t xml:space="preserve"> van de </w:t>
      </w:r>
      <w:proofErr w:type="spellStart"/>
      <w:r w:rsidRPr="004F0D80">
        <w:rPr>
          <w:color w:val="FF0000"/>
          <w:highlight w:val="yellow"/>
          <w:u w:val="single"/>
        </w:rPr>
        <w:t>afgelopen</w:t>
      </w:r>
      <w:proofErr w:type="spellEnd"/>
      <w:r w:rsidRPr="004F0D80">
        <w:rPr>
          <w:color w:val="FF0000"/>
          <w:highlight w:val="yellow"/>
          <w:u w:val="single"/>
        </w:rPr>
        <w:t xml:space="preserve"> twee </w:t>
      </w:r>
      <w:proofErr w:type="spellStart"/>
      <w:r w:rsidRPr="004F0D80">
        <w:rPr>
          <w:color w:val="FF0000"/>
          <w:highlight w:val="yellow"/>
          <w:u w:val="single"/>
        </w:rPr>
        <w:t>jaar</w:t>
      </w:r>
      <w:proofErr w:type="spellEnd"/>
      <w:r w:rsidRPr="004F0D80">
        <w:rPr>
          <w:color w:val="FF0000"/>
          <w:highlight w:val="yellow"/>
          <w:u w:val="single"/>
        </w:rPr>
        <w:t>.</w:t>
      </w:r>
    </w:p>
    <w:p w14:paraId="28815B16" w14:textId="60FF17A0" w:rsidR="001D59FA" w:rsidRPr="004F0D80" w:rsidRDefault="001D59FA" w:rsidP="008B1606">
      <w:pPr>
        <w:pStyle w:val="SMKkop1"/>
        <w:rPr>
          <w:b w:val="0"/>
          <w:color w:val="auto"/>
          <w:lang w:val="en-GB"/>
        </w:rPr>
      </w:pPr>
    </w:p>
    <w:p w14:paraId="353A43DF" w14:textId="77777777" w:rsidR="00BE2033" w:rsidRPr="008B1606" w:rsidRDefault="00BE2033" w:rsidP="008B1606">
      <w:pPr>
        <w:pStyle w:val="SMKkop1"/>
        <w:rPr>
          <w:lang w:val="en-GB"/>
        </w:rPr>
      </w:pP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2369"/>
        <w:gridCol w:w="887"/>
        <w:gridCol w:w="5806"/>
      </w:tblGrid>
      <w:tr w:rsidR="008B1606" w:rsidRPr="00946A79" w14:paraId="334337B4" w14:textId="77777777" w:rsidTr="000155A5">
        <w:tc>
          <w:tcPr>
            <w:tcW w:w="9062" w:type="dxa"/>
            <w:gridSpan w:val="3"/>
            <w:shd w:val="solid" w:color="BFBFBF" w:themeColor="background1" w:themeShade="BF" w:fill="auto"/>
          </w:tcPr>
          <w:p w14:paraId="255E71DF" w14:textId="77777777" w:rsidR="008B1606" w:rsidRPr="000A77F1" w:rsidRDefault="008B1606" w:rsidP="00524150">
            <w:pPr>
              <w:jc w:val="center"/>
              <w:rPr>
                <w:b/>
                <w:sz w:val="24"/>
                <w:szCs w:val="24"/>
              </w:rPr>
            </w:pPr>
            <w:r w:rsidRPr="000A77F1">
              <w:rPr>
                <w:b/>
                <w:sz w:val="24"/>
                <w:szCs w:val="24"/>
              </w:rPr>
              <w:t xml:space="preserve">A </w:t>
            </w:r>
            <w:proofErr w:type="spellStart"/>
            <w:r w:rsidRPr="000A77F1">
              <w:rPr>
                <w:b/>
                <w:sz w:val="24"/>
                <w:szCs w:val="24"/>
              </w:rPr>
              <w:t>A</w:t>
            </w:r>
            <w:proofErr w:type="spellEnd"/>
            <w:r w:rsidRPr="000A77F1">
              <w:rPr>
                <w:b/>
                <w:sz w:val="24"/>
                <w:szCs w:val="24"/>
              </w:rPr>
              <w:t xml:space="preserve"> N V R A G E R</w:t>
            </w:r>
          </w:p>
        </w:tc>
      </w:tr>
      <w:tr w:rsidR="008B1606" w14:paraId="1F333BE6" w14:textId="77777777" w:rsidTr="000155A5">
        <w:tc>
          <w:tcPr>
            <w:tcW w:w="2369" w:type="dxa"/>
          </w:tcPr>
          <w:p w14:paraId="34BCB701" w14:textId="77777777" w:rsidR="008B1606" w:rsidRDefault="008B1606" w:rsidP="00524150">
            <w:pPr>
              <w:jc w:val="right"/>
            </w:pPr>
            <w:r>
              <w:t>Datum</w:t>
            </w:r>
          </w:p>
          <w:p w14:paraId="46C56732" w14:textId="77777777" w:rsidR="008B1606" w:rsidRDefault="008B1606" w:rsidP="00524150">
            <w:pPr>
              <w:jc w:val="right"/>
            </w:pPr>
          </w:p>
        </w:tc>
        <w:tc>
          <w:tcPr>
            <w:tcW w:w="6693" w:type="dxa"/>
            <w:gridSpan w:val="2"/>
          </w:tcPr>
          <w:p w14:paraId="1E14CE18" w14:textId="77777777" w:rsidR="008B1606" w:rsidRDefault="008B1606" w:rsidP="00524150"/>
        </w:tc>
      </w:tr>
      <w:tr w:rsidR="008B1606" w14:paraId="1C95E716" w14:textId="77777777" w:rsidTr="000155A5">
        <w:tc>
          <w:tcPr>
            <w:tcW w:w="2369" w:type="dxa"/>
          </w:tcPr>
          <w:p w14:paraId="0B8D9D7B" w14:textId="77777777" w:rsidR="008B1606" w:rsidRDefault="008B1606" w:rsidP="00524150">
            <w:pPr>
              <w:jc w:val="right"/>
            </w:pPr>
            <w:r>
              <w:t>Bedrijfsnaam</w:t>
            </w:r>
          </w:p>
          <w:p w14:paraId="52DF30A1" w14:textId="77777777" w:rsidR="008B1606" w:rsidRDefault="008B1606" w:rsidP="00524150">
            <w:pPr>
              <w:jc w:val="right"/>
            </w:pPr>
          </w:p>
        </w:tc>
        <w:tc>
          <w:tcPr>
            <w:tcW w:w="6693" w:type="dxa"/>
            <w:gridSpan w:val="2"/>
          </w:tcPr>
          <w:p w14:paraId="57596C20" w14:textId="77777777" w:rsidR="008B1606" w:rsidRDefault="008B1606" w:rsidP="00524150"/>
        </w:tc>
      </w:tr>
      <w:tr w:rsidR="008B1606" w14:paraId="47E75A86" w14:textId="77777777" w:rsidTr="000155A5">
        <w:tc>
          <w:tcPr>
            <w:tcW w:w="2369" w:type="dxa"/>
          </w:tcPr>
          <w:p w14:paraId="3DCEFA34" w14:textId="77777777" w:rsidR="008B1606" w:rsidRDefault="008B1606" w:rsidP="00524150">
            <w:pPr>
              <w:jc w:val="right"/>
            </w:pPr>
            <w:r>
              <w:t>Vestigingsplaats</w:t>
            </w:r>
          </w:p>
          <w:p w14:paraId="4861741B" w14:textId="77777777" w:rsidR="008B1606" w:rsidRDefault="008B1606" w:rsidP="00524150">
            <w:pPr>
              <w:jc w:val="right"/>
            </w:pPr>
          </w:p>
        </w:tc>
        <w:tc>
          <w:tcPr>
            <w:tcW w:w="6693" w:type="dxa"/>
            <w:gridSpan w:val="2"/>
          </w:tcPr>
          <w:p w14:paraId="5DB01A21" w14:textId="77777777" w:rsidR="008B1606" w:rsidRDefault="008B1606" w:rsidP="00524150"/>
        </w:tc>
      </w:tr>
      <w:tr w:rsidR="008B1606" w:rsidRPr="00336444" w14:paraId="4D204B1A" w14:textId="77777777" w:rsidTr="000155A5">
        <w:tc>
          <w:tcPr>
            <w:tcW w:w="2369" w:type="dxa"/>
            <w:tcBorders>
              <w:bottom w:val="single" w:sz="4" w:space="0" w:color="auto"/>
            </w:tcBorders>
          </w:tcPr>
          <w:p w14:paraId="1188AE29" w14:textId="77777777" w:rsidR="008B1606" w:rsidRPr="00BD320E" w:rsidRDefault="008B1606" w:rsidP="00524150">
            <w:pPr>
              <w:jc w:val="right"/>
              <w:rPr>
                <w:lang w:val="en-US"/>
              </w:rPr>
            </w:pPr>
            <w:r w:rsidRPr="00BD320E">
              <w:rPr>
                <w:lang w:val="en-US"/>
              </w:rPr>
              <w:t xml:space="preserve">On the way to </w:t>
            </w:r>
            <w:proofErr w:type="spellStart"/>
            <w:r w:rsidRPr="00BD320E">
              <w:rPr>
                <w:lang w:val="en-US"/>
              </w:rPr>
              <w:t>PlanetProof</w:t>
            </w:r>
            <w:proofErr w:type="spellEnd"/>
            <w:r w:rsidRPr="00BD320E">
              <w:rPr>
                <w:lang w:val="en-US"/>
              </w:rPr>
              <w:t xml:space="preserve"> </w:t>
            </w:r>
            <w:proofErr w:type="spellStart"/>
            <w:r w:rsidRPr="00BD320E">
              <w:rPr>
                <w:lang w:val="en-US"/>
              </w:rPr>
              <w:t>nummer</w:t>
            </w:r>
            <w:proofErr w:type="spellEnd"/>
          </w:p>
          <w:p w14:paraId="438E0873" w14:textId="77777777" w:rsidR="008B1606" w:rsidRPr="00BD320E" w:rsidRDefault="008B1606" w:rsidP="00524150">
            <w:pPr>
              <w:jc w:val="right"/>
              <w:rPr>
                <w:lang w:val="en-US"/>
              </w:rPr>
            </w:pPr>
          </w:p>
        </w:tc>
        <w:tc>
          <w:tcPr>
            <w:tcW w:w="6693" w:type="dxa"/>
            <w:gridSpan w:val="2"/>
            <w:tcBorders>
              <w:bottom w:val="single" w:sz="4" w:space="0" w:color="auto"/>
            </w:tcBorders>
          </w:tcPr>
          <w:p w14:paraId="3AE70E67" w14:textId="77777777" w:rsidR="008B1606" w:rsidRPr="00BD320E" w:rsidRDefault="008B1606" w:rsidP="00524150">
            <w:pPr>
              <w:rPr>
                <w:b/>
                <w:lang w:val="en-US"/>
              </w:rPr>
            </w:pPr>
          </w:p>
        </w:tc>
      </w:tr>
      <w:tr w:rsidR="008B1606" w:rsidRPr="007B1983" w14:paraId="60535352" w14:textId="77777777" w:rsidTr="000155A5">
        <w:tc>
          <w:tcPr>
            <w:tcW w:w="2369" w:type="dxa"/>
            <w:tcBorders>
              <w:bottom w:val="single" w:sz="4" w:space="0" w:color="auto"/>
            </w:tcBorders>
          </w:tcPr>
          <w:p w14:paraId="6AEDFB6F" w14:textId="77777777" w:rsidR="008B1606" w:rsidRDefault="008B1606" w:rsidP="00524150">
            <w:pPr>
              <w:jc w:val="right"/>
            </w:pPr>
            <w:r w:rsidRPr="007B1983">
              <w:t>Naam aanvrager</w:t>
            </w:r>
          </w:p>
          <w:p w14:paraId="46D3CD1B" w14:textId="77777777" w:rsidR="008B1606" w:rsidRPr="007B1983" w:rsidRDefault="008B1606" w:rsidP="00524150">
            <w:pPr>
              <w:jc w:val="right"/>
            </w:pPr>
          </w:p>
        </w:tc>
        <w:tc>
          <w:tcPr>
            <w:tcW w:w="6693" w:type="dxa"/>
            <w:gridSpan w:val="2"/>
            <w:tcBorders>
              <w:bottom w:val="single" w:sz="4" w:space="0" w:color="auto"/>
            </w:tcBorders>
          </w:tcPr>
          <w:p w14:paraId="46706158" w14:textId="77777777" w:rsidR="008B1606" w:rsidRPr="007B1983" w:rsidRDefault="008B1606" w:rsidP="00524150">
            <w:pPr>
              <w:rPr>
                <w:b/>
              </w:rPr>
            </w:pPr>
          </w:p>
        </w:tc>
      </w:tr>
      <w:tr w:rsidR="008B1606" w:rsidRPr="007B1983" w14:paraId="421AE551" w14:textId="77777777" w:rsidTr="000155A5">
        <w:tc>
          <w:tcPr>
            <w:tcW w:w="2369" w:type="dxa"/>
            <w:tcBorders>
              <w:bottom w:val="single" w:sz="4" w:space="0" w:color="auto"/>
            </w:tcBorders>
          </w:tcPr>
          <w:p w14:paraId="77B04F45" w14:textId="77777777" w:rsidR="008B1606" w:rsidRDefault="008B1606" w:rsidP="00524150">
            <w:pPr>
              <w:jc w:val="right"/>
            </w:pPr>
            <w:r w:rsidRPr="007B1983">
              <w:t>Functie aanvrager</w:t>
            </w:r>
          </w:p>
          <w:p w14:paraId="41DE0C24" w14:textId="77777777" w:rsidR="008B1606" w:rsidRPr="007B1983" w:rsidRDefault="008B1606" w:rsidP="00524150">
            <w:pPr>
              <w:jc w:val="right"/>
            </w:pPr>
          </w:p>
        </w:tc>
        <w:tc>
          <w:tcPr>
            <w:tcW w:w="6693" w:type="dxa"/>
            <w:gridSpan w:val="2"/>
            <w:tcBorders>
              <w:bottom w:val="single" w:sz="4" w:space="0" w:color="auto"/>
            </w:tcBorders>
          </w:tcPr>
          <w:p w14:paraId="7E84A780" w14:textId="77777777" w:rsidR="008B1606" w:rsidRPr="007B1983" w:rsidRDefault="008B1606" w:rsidP="00524150">
            <w:pPr>
              <w:rPr>
                <w:b/>
              </w:rPr>
            </w:pPr>
          </w:p>
        </w:tc>
      </w:tr>
      <w:tr w:rsidR="008B1606" w:rsidRPr="007B1983" w14:paraId="60527D40" w14:textId="77777777" w:rsidTr="000155A5">
        <w:tc>
          <w:tcPr>
            <w:tcW w:w="2369" w:type="dxa"/>
            <w:tcBorders>
              <w:bottom w:val="single" w:sz="4" w:space="0" w:color="auto"/>
            </w:tcBorders>
          </w:tcPr>
          <w:p w14:paraId="1CDC2C2B" w14:textId="77777777" w:rsidR="008B1606" w:rsidRDefault="008B1606" w:rsidP="00524150">
            <w:pPr>
              <w:jc w:val="right"/>
            </w:pPr>
            <w:r>
              <w:t>Email adres</w:t>
            </w:r>
          </w:p>
          <w:p w14:paraId="45973BFF" w14:textId="77777777" w:rsidR="008B1606" w:rsidRPr="007B1983" w:rsidRDefault="008B1606" w:rsidP="00524150">
            <w:pPr>
              <w:jc w:val="right"/>
            </w:pPr>
          </w:p>
        </w:tc>
        <w:tc>
          <w:tcPr>
            <w:tcW w:w="6693" w:type="dxa"/>
            <w:gridSpan w:val="2"/>
            <w:tcBorders>
              <w:bottom w:val="single" w:sz="4" w:space="0" w:color="auto"/>
            </w:tcBorders>
          </w:tcPr>
          <w:p w14:paraId="55E57F53" w14:textId="77777777" w:rsidR="008B1606" w:rsidRPr="007B1983" w:rsidRDefault="008B1606" w:rsidP="00524150">
            <w:pPr>
              <w:rPr>
                <w:b/>
              </w:rPr>
            </w:pPr>
          </w:p>
        </w:tc>
      </w:tr>
      <w:tr w:rsidR="008B1606" w:rsidRPr="007B1983" w14:paraId="7A900B22" w14:textId="77777777" w:rsidTr="000155A5">
        <w:tc>
          <w:tcPr>
            <w:tcW w:w="2369" w:type="dxa"/>
            <w:tcBorders>
              <w:bottom w:val="single" w:sz="4" w:space="0" w:color="auto"/>
            </w:tcBorders>
          </w:tcPr>
          <w:p w14:paraId="579BE1E1" w14:textId="77777777" w:rsidR="008B1606" w:rsidRDefault="008B1606" w:rsidP="00524150">
            <w:pPr>
              <w:jc w:val="right"/>
            </w:pPr>
            <w:r>
              <w:t>Telefoonnummer</w:t>
            </w:r>
          </w:p>
          <w:p w14:paraId="12356895" w14:textId="77777777" w:rsidR="008B1606" w:rsidRDefault="008B1606" w:rsidP="00524150">
            <w:pPr>
              <w:jc w:val="right"/>
            </w:pPr>
          </w:p>
        </w:tc>
        <w:tc>
          <w:tcPr>
            <w:tcW w:w="6693" w:type="dxa"/>
            <w:gridSpan w:val="2"/>
            <w:tcBorders>
              <w:bottom w:val="single" w:sz="4" w:space="0" w:color="auto"/>
            </w:tcBorders>
          </w:tcPr>
          <w:p w14:paraId="25F9C890" w14:textId="77777777" w:rsidR="008B1606" w:rsidRPr="007B1983" w:rsidRDefault="008B1606" w:rsidP="00524150">
            <w:pPr>
              <w:rPr>
                <w:b/>
              </w:rPr>
            </w:pPr>
          </w:p>
        </w:tc>
      </w:tr>
      <w:tr w:rsidR="008B1606" w:rsidRPr="007B1983" w14:paraId="7DA1F46D" w14:textId="77777777" w:rsidTr="000155A5">
        <w:tc>
          <w:tcPr>
            <w:tcW w:w="2369" w:type="dxa"/>
            <w:tcBorders>
              <w:bottom w:val="single" w:sz="4" w:space="0" w:color="auto"/>
            </w:tcBorders>
          </w:tcPr>
          <w:p w14:paraId="03081ADB" w14:textId="77777777" w:rsidR="008B1606" w:rsidRDefault="008B1606" w:rsidP="00524150">
            <w:pPr>
              <w:jc w:val="right"/>
            </w:pPr>
          </w:p>
        </w:tc>
        <w:tc>
          <w:tcPr>
            <w:tcW w:w="6693" w:type="dxa"/>
            <w:gridSpan w:val="2"/>
            <w:tcBorders>
              <w:bottom w:val="single" w:sz="4" w:space="0" w:color="auto"/>
            </w:tcBorders>
          </w:tcPr>
          <w:p w14:paraId="68FAEEA4" w14:textId="77777777" w:rsidR="008B1606" w:rsidRPr="007B1983" w:rsidRDefault="008B1606" w:rsidP="00524150">
            <w:pPr>
              <w:rPr>
                <w:b/>
              </w:rPr>
            </w:pPr>
          </w:p>
        </w:tc>
      </w:tr>
      <w:tr w:rsidR="008B1606" w:rsidRPr="001630EC" w14:paraId="0E8D785E" w14:textId="77777777" w:rsidTr="000155A5">
        <w:tc>
          <w:tcPr>
            <w:tcW w:w="9062" w:type="dxa"/>
            <w:gridSpan w:val="3"/>
            <w:shd w:val="solid" w:color="A6A6A6" w:themeColor="background1" w:themeShade="A6" w:fill="A6A6A6" w:themeFill="background1" w:themeFillShade="A6"/>
          </w:tcPr>
          <w:p w14:paraId="492AEB30" w14:textId="77777777" w:rsidR="008B1606" w:rsidRPr="0008169D" w:rsidRDefault="008B1606" w:rsidP="00524150">
            <w:pPr>
              <w:jc w:val="center"/>
              <w:rPr>
                <w:b/>
                <w:sz w:val="24"/>
                <w:szCs w:val="24"/>
                <w:lang w:val="en-US"/>
              </w:rPr>
            </w:pPr>
            <w:bookmarkStart w:id="1" w:name="_Hlk504062240"/>
            <w:r w:rsidRPr="0008169D">
              <w:rPr>
                <w:b/>
                <w:sz w:val="24"/>
                <w:szCs w:val="24"/>
                <w:lang w:val="en-US"/>
              </w:rPr>
              <w:t xml:space="preserve">A </w:t>
            </w:r>
            <w:proofErr w:type="spellStart"/>
            <w:r w:rsidRPr="0008169D">
              <w:rPr>
                <w:b/>
                <w:sz w:val="24"/>
                <w:szCs w:val="24"/>
                <w:lang w:val="en-US"/>
              </w:rPr>
              <w:t>A</w:t>
            </w:r>
            <w:proofErr w:type="spellEnd"/>
            <w:r w:rsidRPr="0008169D">
              <w:rPr>
                <w:b/>
                <w:sz w:val="24"/>
                <w:szCs w:val="24"/>
                <w:lang w:val="en-US"/>
              </w:rPr>
              <w:t xml:space="preserve"> N V R A </w:t>
            </w:r>
            <w:proofErr w:type="spellStart"/>
            <w:r w:rsidRPr="0008169D">
              <w:rPr>
                <w:b/>
                <w:sz w:val="24"/>
                <w:szCs w:val="24"/>
                <w:lang w:val="en-US"/>
              </w:rPr>
              <w:t>A</w:t>
            </w:r>
            <w:proofErr w:type="spellEnd"/>
            <w:r w:rsidRPr="0008169D">
              <w:rPr>
                <w:b/>
                <w:sz w:val="24"/>
                <w:szCs w:val="24"/>
                <w:lang w:val="en-US"/>
              </w:rPr>
              <w:t xml:space="preserve"> G  VERRUIMING ACTIEVE STOFNORM</w:t>
            </w:r>
          </w:p>
        </w:tc>
      </w:tr>
      <w:tr w:rsidR="008B1606" w14:paraId="1EAE9F39" w14:textId="77777777" w:rsidTr="000155A5">
        <w:tc>
          <w:tcPr>
            <w:tcW w:w="3256" w:type="dxa"/>
            <w:gridSpan w:val="2"/>
          </w:tcPr>
          <w:p w14:paraId="644F5F26" w14:textId="77777777" w:rsidR="008B1606" w:rsidRDefault="008B1606" w:rsidP="00524150">
            <w:r>
              <w:t xml:space="preserve">Voor welk gewas geldt dit verzoek? </w:t>
            </w:r>
          </w:p>
          <w:p w14:paraId="54022D10" w14:textId="77777777" w:rsidR="008B1606" w:rsidRDefault="008B1606" w:rsidP="00524150">
            <w:r>
              <w:t>Vermeld gewas en of het bedekt of onbedekt wordt geteeld en in de grond of op substraat.</w:t>
            </w:r>
          </w:p>
          <w:p w14:paraId="7287AD1B" w14:textId="77777777" w:rsidR="008B1606" w:rsidRDefault="008B1606" w:rsidP="00524150"/>
        </w:tc>
        <w:tc>
          <w:tcPr>
            <w:tcW w:w="5806" w:type="dxa"/>
          </w:tcPr>
          <w:p w14:paraId="5A08CD08" w14:textId="77777777" w:rsidR="008B1606" w:rsidRDefault="008B1606" w:rsidP="00524150"/>
        </w:tc>
      </w:tr>
      <w:tr w:rsidR="008B1606" w14:paraId="59DA9545" w14:textId="77777777" w:rsidTr="000155A5">
        <w:tc>
          <w:tcPr>
            <w:tcW w:w="3256" w:type="dxa"/>
            <w:gridSpan w:val="2"/>
          </w:tcPr>
          <w:p w14:paraId="2C1F1617" w14:textId="77777777" w:rsidR="008B1606" w:rsidRDefault="008B1606" w:rsidP="00524150">
            <w:r>
              <w:t>Geldt dit voor het gehele bedrijf of voor een bepaald perceel of afdeling? Welk perceel of afdeling? Geef een schets.</w:t>
            </w:r>
          </w:p>
        </w:tc>
        <w:tc>
          <w:tcPr>
            <w:tcW w:w="5806" w:type="dxa"/>
          </w:tcPr>
          <w:p w14:paraId="3F9F35AA" w14:textId="77777777" w:rsidR="008B1606" w:rsidRDefault="008B1606" w:rsidP="00524150"/>
        </w:tc>
      </w:tr>
      <w:tr w:rsidR="008B1606" w14:paraId="60D8C101" w14:textId="77777777" w:rsidTr="000155A5">
        <w:tc>
          <w:tcPr>
            <w:tcW w:w="3256" w:type="dxa"/>
            <w:gridSpan w:val="2"/>
          </w:tcPr>
          <w:p w14:paraId="319D6217" w14:textId="77777777" w:rsidR="008B1606" w:rsidRDefault="008B1606" w:rsidP="00524150">
            <w:r>
              <w:t>Welke alternatieven voor chemie heeft u ingezet in de gewasbescherming van dit gewas?</w:t>
            </w:r>
          </w:p>
          <w:p w14:paraId="7DC8E704" w14:textId="77777777" w:rsidR="008B1606" w:rsidRDefault="008B1606" w:rsidP="00524150"/>
        </w:tc>
        <w:tc>
          <w:tcPr>
            <w:tcW w:w="5806" w:type="dxa"/>
          </w:tcPr>
          <w:p w14:paraId="1F537C6A" w14:textId="77777777" w:rsidR="008B1606" w:rsidRDefault="008B1606" w:rsidP="00524150"/>
        </w:tc>
      </w:tr>
      <w:tr w:rsidR="008B1606" w14:paraId="2112F98B" w14:textId="77777777" w:rsidTr="000155A5">
        <w:tc>
          <w:tcPr>
            <w:tcW w:w="3256" w:type="dxa"/>
            <w:gridSpan w:val="2"/>
          </w:tcPr>
          <w:p w14:paraId="76711CAD" w14:textId="77777777" w:rsidR="008B1606" w:rsidRDefault="008B1606" w:rsidP="00524150">
            <w:r>
              <w:lastRenderedPageBreak/>
              <w:t>In hoeverre heeft u afgeweken van het Plan van Aanpak IPM? (stuur het plan van Aanpak IPM van het betreffende gewas mee met de aanvraag)</w:t>
            </w:r>
          </w:p>
        </w:tc>
        <w:tc>
          <w:tcPr>
            <w:tcW w:w="5806" w:type="dxa"/>
          </w:tcPr>
          <w:p w14:paraId="6C660677" w14:textId="77777777" w:rsidR="008B1606" w:rsidRDefault="008B1606" w:rsidP="00524150"/>
        </w:tc>
      </w:tr>
      <w:tr w:rsidR="008B1606" w14:paraId="0560D245" w14:textId="77777777" w:rsidTr="000155A5">
        <w:tc>
          <w:tcPr>
            <w:tcW w:w="3256" w:type="dxa"/>
            <w:gridSpan w:val="2"/>
          </w:tcPr>
          <w:p w14:paraId="6FFC1C24" w14:textId="77777777" w:rsidR="008B1606" w:rsidRDefault="008B1606" w:rsidP="00524150">
            <w:r>
              <w:t xml:space="preserve">Beschrijf de calamiteit die leidt tot de noodzaak tot verruiming van de actieve stofnorm </w:t>
            </w:r>
          </w:p>
          <w:p w14:paraId="35D07855" w14:textId="77777777" w:rsidR="008B1606" w:rsidRDefault="008B1606" w:rsidP="00524150"/>
          <w:p w14:paraId="19A5140C" w14:textId="77777777" w:rsidR="008B1606" w:rsidRDefault="008B1606" w:rsidP="00524150"/>
        </w:tc>
        <w:tc>
          <w:tcPr>
            <w:tcW w:w="5806" w:type="dxa"/>
          </w:tcPr>
          <w:p w14:paraId="6CFEC88E" w14:textId="77777777" w:rsidR="008B1606" w:rsidRDefault="008B1606" w:rsidP="00524150"/>
        </w:tc>
      </w:tr>
      <w:tr w:rsidR="008B1606" w14:paraId="22F3316F" w14:textId="77777777" w:rsidTr="000155A5">
        <w:tc>
          <w:tcPr>
            <w:tcW w:w="3256" w:type="dxa"/>
            <w:gridSpan w:val="2"/>
          </w:tcPr>
          <w:p w14:paraId="6E6F5D15" w14:textId="77777777" w:rsidR="008B1606" w:rsidRDefault="008B1606" w:rsidP="00524150">
            <w:r>
              <w:t>Welke verruiming van de actieve stofnorm acht u noodzakelijk?</w:t>
            </w:r>
          </w:p>
          <w:p w14:paraId="4152DB6D" w14:textId="77777777" w:rsidR="008B1606" w:rsidRDefault="008B1606" w:rsidP="00524150"/>
        </w:tc>
        <w:tc>
          <w:tcPr>
            <w:tcW w:w="5806" w:type="dxa"/>
          </w:tcPr>
          <w:p w14:paraId="22B8B48C" w14:textId="77777777" w:rsidR="008B1606" w:rsidRDefault="008B1606" w:rsidP="00524150"/>
        </w:tc>
      </w:tr>
      <w:tr w:rsidR="008B1606" w14:paraId="59F28B8C" w14:textId="77777777" w:rsidTr="000155A5">
        <w:tc>
          <w:tcPr>
            <w:tcW w:w="3256" w:type="dxa"/>
            <w:gridSpan w:val="2"/>
          </w:tcPr>
          <w:p w14:paraId="66BC293E" w14:textId="77777777" w:rsidR="008B1606" w:rsidRDefault="008B1606" w:rsidP="00524150">
            <w:r>
              <w:t>Wat is het risico als de actieve stofnorm niet verruimd wordt voor de betreffende teelt?</w:t>
            </w:r>
          </w:p>
          <w:p w14:paraId="5B871905" w14:textId="77777777" w:rsidR="008B1606" w:rsidRDefault="008B1606" w:rsidP="00524150">
            <w:pPr>
              <w:jc w:val="right"/>
            </w:pPr>
            <w:r>
              <w:t>Teelt technisch</w:t>
            </w:r>
          </w:p>
          <w:p w14:paraId="68D7CB6D" w14:textId="77777777" w:rsidR="008B1606" w:rsidRDefault="008B1606" w:rsidP="00524150">
            <w:pPr>
              <w:jc w:val="right"/>
            </w:pPr>
            <w:r>
              <w:t>Kwalitatief</w:t>
            </w:r>
          </w:p>
          <w:p w14:paraId="39A4030B" w14:textId="77777777" w:rsidR="008B1606" w:rsidRDefault="008B1606" w:rsidP="00524150">
            <w:pPr>
              <w:jc w:val="right"/>
            </w:pPr>
            <w:r>
              <w:t>Volume/opbrengst</w:t>
            </w:r>
          </w:p>
          <w:p w14:paraId="64158CCB" w14:textId="77777777" w:rsidR="008B1606" w:rsidRDefault="008B1606" w:rsidP="00524150">
            <w:pPr>
              <w:jc w:val="right"/>
            </w:pPr>
            <w:r>
              <w:t>Anders</w:t>
            </w:r>
          </w:p>
        </w:tc>
        <w:tc>
          <w:tcPr>
            <w:tcW w:w="5806" w:type="dxa"/>
          </w:tcPr>
          <w:p w14:paraId="29C732BF" w14:textId="77777777" w:rsidR="008B1606" w:rsidRDefault="008B1606" w:rsidP="00524150"/>
        </w:tc>
      </w:tr>
      <w:tr w:rsidR="008B1606" w14:paraId="200D1344" w14:textId="77777777" w:rsidTr="000155A5">
        <w:tc>
          <w:tcPr>
            <w:tcW w:w="3256" w:type="dxa"/>
            <w:gridSpan w:val="2"/>
          </w:tcPr>
          <w:p w14:paraId="48E0629C" w14:textId="77777777" w:rsidR="008B1606" w:rsidRDefault="008B1606" w:rsidP="00524150">
            <w:r>
              <w:t>Andere relevante informatie ten bate van beoordeling van deze aanvraag:</w:t>
            </w:r>
          </w:p>
          <w:p w14:paraId="6333D1F6" w14:textId="77777777" w:rsidR="008B1606" w:rsidRDefault="008B1606" w:rsidP="00524150"/>
          <w:p w14:paraId="560ABBA8" w14:textId="77777777" w:rsidR="008B1606" w:rsidRDefault="008B1606" w:rsidP="00524150"/>
        </w:tc>
        <w:tc>
          <w:tcPr>
            <w:tcW w:w="5806" w:type="dxa"/>
          </w:tcPr>
          <w:p w14:paraId="74CE0E72" w14:textId="77777777" w:rsidR="008B1606" w:rsidRDefault="008B1606" w:rsidP="00524150"/>
        </w:tc>
      </w:tr>
      <w:bookmarkEnd w:id="1"/>
      <w:tr w:rsidR="008B1606" w:rsidRPr="00946A79" w14:paraId="5AE2C334" w14:textId="77777777" w:rsidTr="000155A5">
        <w:tc>
          <w:tcPr>
            <w:tcW w:w="9062" w:type="dxa"/>
            <w:gridSpan w:val="3"/>
            <w:shd w:val="solid" w:color="A6A6A6" w:themeColor="background1" w:themeShade="A6" w:fill="A6A6A6" w:themeFill="background1" w:themeFillShade="A6"/>
          </w:tcPr>
          <w:p w14:paraId="30A8E841" w14:textId="77777777" w:rsidR="008B1606" w:rsidRPr="000A77F1" w:rsidRDefault="008B1606" w:rsidP="00524150">
            <w:pPr>
              <w:jc w:val="center"/>
              <w:rPr>
                <w:b/>
                <w:sz w:val="24"/>
                <w:szCs w:val="24"/>
              </w:rPr>
            </w:pPr>
            <w:r w:rsidRPr="000A77F1">
              <w:rPr>
                <w:b/>
                <w:sz w:val="24"/>
                <w:szCs w:val="24"/>
              </w:rPr>
              <w:t xml:space="preserve">A </w:t>
            </w:r>
            <w:proofErr w:type="spellStart"/>
            <w:r w:rsidRPr="000A77F1">
              <w:rPr>
                <w:b/>
                <w:sz w:val="24"/>
                <w:szCs w:val="24"/>
              </w:rPr>
              <w:t>A</w:t>
            </w:r>
            <w:proofErr w:type="spellEnd"/>
            <w:r w:rsidRPr="000A77F1">
              <w:rPr>
                <w:b/>
                <w:sz w:val="24"/>
                <w:szCs w:val="24"/>
              </w:rPr>
              <w:t xml:space="preserve"> N V R A </w:t>
            </w:r>
            <w:proofErr w:type="spellStart"/>
            <w:r w:rsidRPr="000A77F1">
              <w:rPr>
                <w:b/>
                <w:sz w:val="24"/>
                <w:szCs w:val="24"/>
              </w:rPr>
              <w:t>A</w:t>
            </w:r>
            <w:proofErr w:type="spellEnd"/>
            <w:r w:rsidRPr="000A77F1">
              <w:rPr>
                <w:b/>
                <w:sz w:val="24"/>
                <w:szCs w:val="24"/>
              </w:rPr>
              <w:t xml:space="preserve"> G</w:t>
            </w:r>
            <w:r>
              <w:rPr>
                <w:b/>
                <w:sz w:val="24"/>
                <w:szCs w:val="24"/>
              </w:rPr>
              <w:t xml:space="preserve">  GEBRUIK ACTIEVE STOF</w:t>
            </w:r>
          </w:p>
        </w:tc>
      </w:tr>
      <w:tr w:rsidR="008B1606" w14:paraId="273E2058" w14:textId="77777777" w:rsidTr="000155A5">
        <w:tc>
          <w:tcPr>
            <w:tcW w:w="3256" w:type="dxa"/>
            <w:gridSpan w:val="2"/>
          </w:tcPr>
          <w:p w14:paraId="48678791" w14:textId="77777777" w:rsidR="008B1606" w:rsidRDefault="008B1606" w:rsidP="00524150">
            <w:r>
              <w:t xml:space="preserve">Voor welke actieve stof geldt dit verzoek? </w:t>
            </w:r>
          </w:p>
          <w:p w14:paraId="46C8B22C" w14:textId="77777777" w:rsidR="008B1606" w:rsidRDefault="008B1606" w:rsidP="00524150">
            <w:r>
              <w:t xml:space="preserve">Vermeld handelsnaam, </w:t>
            </w:r>
          </w:p>
          <w:p w14:paraId="1C681C6D" w14:textId="77777777" w:rsidR="008B1606" w:rsidRDefault="008B1606" w:rsidP="00524150">
            <w:r>
              <w:t>N-nummer en actieve stof</w:t>
            </w:r>
          </w:p>
          <w:p w14:paraId="61173E4A" w14:textId="77777777" w:rsidR="008B1606" w:rsidRDefault="008B1606" w:rsidP="00524150"/>
        </w:tc>
        <w:tc>
          <w:tcPr>
            <w:tcW w:w="5806" w:type="dxa"/>
          </w:tcPr>
          <w:p w14:paraId="53BD7BAB" w14:textId="77777777" w:rsidR="008B1606" w:rsidRDefault="008B1606" w:rsidP="00524150"/>
        </w:tc>
      </w:tr>
      <w:tr w:rsidR="008B1606" w14:paraId="1F407A82" w14:textId="77777777" w:rsidTr="000155A5">
        <w:tc>
          <w:tcPr>
            <w:tcW w:w="3256" w:type="dxa"/>
            <w:gridSpan w:val="2"/>
          </w:tcPr>
          <w:p w14:paraId="156BA5EA" w14:textId="77777777" w:rsidR="008B1606" w:rsidRDefault="008B1606" w:rsidP="00524150">
            <w:r>
              <w:t>Tegen welke ziekte of plaag zal deze stof worden ingezet?</w:t>
            </w:r>
          </w:p>
          <w:p w14:paraId="5DC8C298" w14:textId="77777777" w:rsidR="008B1606" w:rsidRDefault="008B1606" w:rsidP="00524150"/>
          <w:p w14:paraId="79DE3115" w14:textId="77777777" w:rsidR="008B1606" w:rsidRDefault="008B1606" w:rsidP="00524150"/>
        </w:tc>
        <w:tc>
          <w:tcPr>
            <w:tcW w:w="5806" w:type="dxa"/>
          </w:tcPr>
          <w:p w14:paraId="5C0DFA19" w14:textId="77777777" w:rsidR="008B1606" w:rsidRDefault="008B1606" w:rsidP="00524150"/>
        </w:tc>
      </w:tr>
      <w:tr w:rsidR="008B1606" w14:paraId="651F8A1E" w14:textId="77777777" w:rsidTr="000155A5">
        <w:tc>
          <w:tcPr>
            <w:tcW w:w="3256" w:type="dxa"/>
            <w:gridSpan w:val="2"/>
          </w:tcPr>
          <w:p w14:paraId="07A89683" w14:textId="77777777" w:rsidR="008B1606" w:rsidRDefault="008B1606" w:rsidP="00524150">
            <w:r>
              <w:t>In welk gewas gaat u deze stof toepassen?</w:t>
            </w:r>
          </w:p>
          <w:p w14:paraId="69A2C56D" w14:textId="77777777" w:rsidR="008B1606" w:rsidRDefault="008B1606" w:rsidP="00524150">
            <w:r>
              <w:t>Vermeld gewas en of het bedekt of onbedekt wordt geteeld en in de grond of op substraat.</w:t>
            </w:r>
          </w:p>
        </w:tc>
        <w:tc>
          <w:tcPr>
            <w:tcW w:w="5806" w:type="dxa"/>
          </w:tcPr>
          <w:p w14:paraId="247CDC63" w14:textId="77777777" w:rsidR="008B1606" w:rsidRDefault="008B1606" w:rsidP="00524150"/>
        </w:tc>
      </w:tr>
      <w:tr w:rsidR="008B1606" w14:paraId="7B4BD8CB" w14:textId="77777777" w:rsidTr="000155A5">
        <w:tc>
          <w:tcPr>
            <w:tcW w:w="3256" w:type="dxa"/>
            <w:gridSpan w:val="2"/>
          </w:tcPr>
          <w:p w14:paraId="06029E08" w14:textId="77777777" w:rsidR="008B1606" w:rsidRDefault="008B1606" w:rsidP="00524150">
            <w:r>
              <w:t>Op welke oppervlakte gaat u deze stof toepassen?</w:t>
            </w:r>
          </w:p>
          <w:p w14:paraId="2D75596C" w14:textId="77777777" w:rsidR="008B1606" w:rsidRDefault="008B1606" w:rsidP="00524150">
            <w:r>
              <w:t>Is dit pleksgewijs?</w:t>
            </w:r>
          </w:p>
        </w:tc>
        <w:tc>
          <w:tcPr>
            <w:tcW w:w="5806" w:type="dxa"/>
          </w:tcPr>
          <w:p w14:paraId="09F446C6" w14:textId="77777777" w:rsidR="008B1606" w:rsidRDefault="008B1606" w:rsidP="00524150"/>
        </w:tc>
      </w:tr>
      <w:tr w:rsidR="008B1606" w14:paraId="192EDD32" w14:textId="77777777" w:rsidTr="000155A5">
        <w:tc>
          <w:tcPr>
            <w:tcW w:w="3256" w:type="dxa"/>
            <w:gridSpan w:val="2"/>
          </w:tcPr>
          <w:p w14:paraId="27C8CCCC" w14:textId="77777777" w:rsidR="008B1606" w:rsidRDefault="008B1606" w:rsidP="00524150">
            <w:r>
              <w:t>Wanneer gaat u deze stof toepassen?</w:t>
            </w:r>
          </w:p>
        </w:tc>
        <w:tc>
          <w:tcPr>
            <w:tcW w:w="5806" w:type="dxa"/>
          </w:tcPr>
          <w:p w14:paraId="5D657B0F" w14:textId="77777777" w:rsidR="008B1606" w:rsidRDefault="008B1606" w:rsidP="00524150"/>
        </w:tc>
      </w:tr>
      <w:tr w:rsidR="008B1606" w14:paraId="4E302291" w14:textId="77777777" w:rsidTr="000155A5">
        <w:tc>
          <w:tcPr>
            <w:tcW w:w="3256" w:type="dxa"/>
            <w:gridSpan w:val="2"/>
          </w:tcPr>
          <w:p w14:paraId="35E88C79" w14:textId="77777777" w:rsidR="008B1606" w:rsidRDefault="008B1606" w:rsidP="00524150">
            <w:r>
              <w:t>Hoe gaat u deze stof toepassen?</w:t>
            </w:r>
          </w:p>
          <w:p w14:paraId="3561D879" w14:textId="77777777" w:rsidR="008B1606" w:rsidRDefault="008B1606" w:rsidP="00524150">
            <w:pPr>
              <w:jc w:val="right"/>
            </w:pPr>
            <w:r>
              <w:t>Spuiten?</w:t>
            </w:r>
          </w:p>
          <w:p w14:paraId="05BA5D9F" w14:textId="77777777" w:rsidR="008B1606" w:rsidRDefault="008B1606" w:rsidP="00524150">
            <w:pPr>
              <w:jc w:val="right"/>
            </w:pPr>
            <w:r>
              <w:t>Druppelen?</w:t>
            </w:r>
          </w:p>
          <w:p w14:paraId="59A6510F" w14:textId="77777777" w:rsidR="008B1606" w:rsidRDefault="008B1606" w:rsidP="00524150">
            <w:pPr>
              <w:jc w:val="right"/>
            </w:pPr>
            <w:r>
              <w:t>Anders?</w:t>
            </w:r>
          </w:p>
        </w:tc>
        <w:tc>
          <w:tcPr>
            <w:tcW w:w="5806" w:type="dxa"/>
          </w:tcPr>
          <w:p w14:paraId="5C80A468" w14:textId="77777777" w:rsidR="008B1606" w:rsidRDefault="008B1606" w:rsidP="00524150"/>
        </w:tc>
      </w:tr>
      <w:tr w:rsidR="008B1606" w14:paraId="77899290" w14:textId="77777777" w:rsidTr="000155A5">
        <w:tc>
          <w:tcPr>
            <w:tcW w:w="3256" w:type="dxa"/>
            <w:gridSpan w:val="2"/>
          </w:tcPr>
          <w:p w14:paraId="27AAE706" w14:textId="77777777" w:rsidR="008B1606" w:rsidRDefault="008B1606" w:rsidP="00524150">
            <w:r>
              <w:lastRenderedPageBreak/>
              <w:t xml:space="preserve">Wat is de reden dat u deze stof nodig heeft? </w:t>
            </w:r>
          </w:p>
          <w:p w14:paraId="626D9C8E" w14:textId="77777777" w:rsidR="008B1606" w:rsidRDefault="008B1606" w:rsidP="00524150">
            <w:r>
              <w:t>Omschrijf duidelijk de calamiteit.</w:t>
            </w:r>
          </w:p>
          <w:p w14:paraId="221BE973" w14:textId="77777777" w:rsidR="008B1606" w:rsidRDefault="008B1606" w:rsidP="00524150"/>
          <w:p w14:paraId="23D7AFE7" w14:textId="77777777" w:rsidR="008B1606" w:rsidRDefault="008B1606" w:rsidP="00524150"/>
        </w:tc>
        <w:tc>
          <w:tcPr>
            <w:tcW w:w="5806" w:type="dxa"/>
          </w:tcPr>
          <w:p w14:paraId="24840391" w14:textId="77777777" w:rsidR="008B1606" w:rsidRDefault="008B1606" w:rsidP="00524150"/>
        </w:tc>
      </w:tr>
      <w:tr w:rsidR="008B1606" w14:paraId="7D4C956C" w14:textId="77777777" w:rsidTr="000155A5">
        <w:tc>
          <w:tcPr>
            <w:tcW w:w="3256" w:type="dxa"/>
            <w:gridSpan w:val="2"/>
          </w:tcPr>
          <w:p w14:paraId="73C883B0" w14:textId="77777777" w:rsidR="008B1606" w:rsidRDefault="008B1606" w:rsidP="00524150">
            <w:r>
              <w:t>Welke andere alternatieven heeft u al ingezet tegen betreffende ziekte of plaag?</w:t>
            </w:r>
          </w:p>
          <w:p w14:paraId="6E70EDFF" w14:textId="77777777" w:rsidR="008B1606" w:rsidRDefault="008B1606" w:rsidP="00524150"/>
        </w:tc>
        <w:tc>
          <w:tcPr>
            <w:tcW w:w="5806" w:type="dxa"/>
          </w:tcPr>
          <w:p w14:paraId="7D674199" w14:textId="77777777" w:rsidR="008B1606" w:rsidRDefault="008B1606" w:rsidP="00524150"/>
        </w:tc>
      </w:tr>
      <w:tr w:rsidR="008B1606" w14:paraId="6C158C28" w14:textId="77777777" w:rsidTr="000155A5">
        <w:tc>
          <w:tcPr>
            <w:tcW w:w="3256" w:type="dxa"/>
            <w:gridSpan w:val="2"/>
          </w:tcPr>
          <w:p w14:paraId="5D6C861C" w14:textId="4B23E364" w:rsidR="008B1606" w:rsidRDefault="008B1606" w:rsidP="00524150">
            <w:r>
              <w:t>Welke alternatieven heeft u overwogen in te zetten tegen betreffende ziekte of plaag?</w:t>
            </w:r>
          </w:p>
        </w:tc>
        <w:tc>
          <w:tcPr>
            <w:tcW w:w="5806" w:type="dxa"/>
          </w:tcPr>
          <w:p w14:paraId="2761C028" w14:textId="77777777" w:rsidR="008B1606" w:rsidRDefault="008B1606" w:rsidP="00524150"/>
        </w:tc>
      </w:tr>
      <w:tr w:rsidR="008B1606" w14:paraId="67813626" w14:textId="77777777" w:rsidTr="000155A5">
        <w:tc>
          <w:tcPr>
            <w:tcW w:w="3256" w:type="dxa"/>
            <w:gridSpan w:val="2"/>
          </w:tcPr>
          <w:p w14:paraId="11AEBB44" w14:textId="77777777" w:rsidR="008B1606" w:rsidRDefault="008B1606" w:rsidP="00524150">
            <w:r>
              <w:t>Waarom zijn de overwogen of reeds uitgevoerde alternatieven niet afdoende tegen genoemde ziekte of plaag?</w:t>
            </w:r>
          </w:p>
          <w:p w14:paraId="7752E65C" w14:textId="77777777" w:rsidR="008B1606" w:rsidRDefault="008B1606" w:rsidP="00524150"/>
        </w:tc>
        <w:tc>
          <w:tcPr>
            <w:tcW w:w="5806" w:type="dxa"/>
          </w:tcPr>
          <w:p w14:paraId="425C3C47" w14:textId="77777777" w:rsidR="008B1606" w:rsidRDefault="008B1606" w:rsidP="00524150"/>
        </w:tc>
      </w:tr>
      <w:tr w:rsidR="008B1606" w14:paraId="4860244E" w14:textId="77777777" w:rsidTr="000155A5">
        <w:tc>
          <w:tcPr>
            <w:tcW w:w="3256" w:type="dxa"/>
            <w:gridSpan w:val="2"/>
          </w:tcPr>
          <w:p w14:paraId="63073F25" w14:textId="77777777" w:rsidR="008B1606" w:rsidRDefault="008B1606" w:rsidP="00524150">
            <w:r>
              <w:t xml:space="preserve">Heeft u extern advies ingewonnen? </w:t>
            </w:r>
          </w:p>
          <w:p w14:paraId="280E6B80" w14:textId="77777777" w:rsidR="008B1606" w:rsidRDefault="008B1606" w:rsidP="00524150">
            <w:r>
              <w:t>Zo ja, bij wie en welk advies is uitgebracht?</w:t>
            </w:r>
          </w:p>
          <w:p w14:paraId="4C3EC70B" w14:textId="77777777" w:rsidR="008B1606" w:rsidRDefault="008B1606" w:rsidP="00524150"/>
        </w:tc>
        <w:tc>
          <w:tcPr>
            <w:tcW w:w="5806" w:type="dxa"/>
          </w:tcPr>
          <w:p w14:paraId="1F66DE05" w14:textId="77777777" w:rsidR="008B1606" w:rsidRDefault="008B1606" w:rsidP="00524150"/>
        </w:tc>
      </w:tr>
      <w:tr w:rsidR="008B1606" w14:paraId="3420B141" w14:textId="77777777" w:rsidTr="000155A5">
        <w:tc>
          <w:tcPr>
            <w:tcW w:w="3256" w:type="dxa"/>
            <w:gridSpan w:val="2"/>
          </w:tcPr>
          <w:p w14:paraId="2B5DB0E9" w14:textId="77777777" w:rsidR="008B1606" w:rsidRDefault="008B1606" w:rsidP="00524150">
            <w:r>
              <w:t>Wat is het risico als u betreffende stof niet inzet in de teelt?</w:t>
            </w:r>
          </w:p>
          <w:p w14:paraId="445895B0" w14:textId="77777777" w:rsidR="008B1606" w:rsidRDefault="008B1606" w:rsidP="00524150">
            <w:pPr>
              <w:jc w:val="right"/>
            </w:pPr>
            <w:r>
              <w:t>Teelt technisch</w:t>
            </w:r>
          </w:p>
          <w:p w14:paraId="15735FE0" w14:textId="77777777" w:rsidR="008B1606" w:rsidRDefault="008B1606" w:rsidP="00524150">
            <w:pPr>
              <w:jc w:val="right"/>
            </w:pPr>
            <w:r>
              <w:t>Kwalitatief</w:t>
            </w:r>
          </w:p>
          <w:p w14:paraId="0631CD2D" w14:textId="77777777" w:rsidR="008B1606" w:rsidRDefault="008B1606" w:rsidP="00524150">
            <w:pPr>
              <w:jc w:val="right"/>
            </w:pPr>
            <w:r>
              <w:t>Volume/opbrengst</w:t>
            </w:r>
          </w:p>
          <w:p w14:paraId="3F98DEAF" w14:textId="77777777" w:rsidR="008B1606" w:rsidRDefault="008B1606" w:rsidP="00524150">
            <w:pPr>
              <w:jc w:val="right"/>
            </w:pPr>
            <w:r>
              <w:t>Anders</w:t>
            </w:r>
          </w:p>
        </w:tc>
        <w:tc>
          <w:tcPr>
            <w:tcW w:w="5806" w:type="dxa"/>
          </w:tcPr>
          <w:p w14:paraId="66A3C746" w14:textId="77777777" w:rsidR="008B1606" w:rsidRDefault="008B1606" w:rsidP="00524150"/>
        </w:tc>
      </w:tr>
      <w:tr w:rsidR="008B1606" w14:paraId="076F3192" w14:textId="77777777" w:rsidTr="000155A5">
        <w:tc>
          <w:tcPr>
            <w:tcW w:w="3256" w:type="dxa"/>
            <w:gridSpan w:val="2"/>
          </w:tcPr>
          <w:p w14:paraId="653CE8DF" w14:textId="77777777" w:rsidR="008B1606" w:rsidRDefault="008B1606" w:rsidP="00524150">
            <w:r>
              <w:t>Welke maatregelen zullen genomen worden bij de behandeling met betreffend middel om de emissie naar het milieu te minimaliseren?</w:t>
            </w:r>
          </w:p>
          <w:p w14:paraId="6CBEA02E" w14:textId="77777777" w:rsidR="008B1606" w:rsidRDefault="008B1606" w:rsidP="00524150">
            <w:pPr>
              <w:jc w:val="right"/>
            </w:pPr>
            <w:r>
              <w:t>Drift reducerende doppen?</w:t>
            </w:r>
          </w:p>
          <w:p w14:paraId="6813F780" w14:textId="77777777" w:rsidR="008B1606" w:rsidRDefault="008B1606" w:rsidP="00524150">
            <w:pPr>
              <w:jc w:val="right"/>
            </w:pPr>
            <w:r>
              <w:t>Vanggewas?</w:t>
            </w:r>
          </w:p>
          <w:p w14:paraId="610ACDD4" w14:textId="77777777" w:rsidR="008B1606" w:rsidRDefault="008B1606" w:rsidP="00524150">
            <w:pPr>
              <w:jc w:val="right"/>
            </w:pPr>
            <w:r>
              <w:t>Lage dosering?</w:t>
            </w:r>
          </w:p>
          <w:p w14:paraId="7687202B" w14:textId="77777777" w:rsidR="008B1606" w:rsidRDefault="008B1606" w:rsidP="00524150">
            <w:pPr>
              <w:jc w:val="right"/>
            </w:pPr>
            <w:r>
              <w:t>Extra brede teeltvrije zone?</w:t>
            </w:r>
          </w:p>
          <w:p w14:paraId="38EA0FE0" w14:textId="77777777" w:rsidR="008B1606" w:rsidRDefault="008B1606" w:rsidP="00524150">
            <w:pPr>
              <w:jc w:val="right"/>
            </w:pPr>
            <w:r>
              <w:t>Pleksgewijze behandeling?</w:t>
            </w:r>
          </w:p>
          <w:p w14:paraId="066FE0C4" w14:textId="77777777" w:rsidR="008B1606" w:rsidRDefault="008B1606" w:rsidP="00524150">
            <w:pPr>
              <w:jc w:val="right"/>
            </w:pPr>
            <w:r>
              <w:t>Zuivering restwater?</w:t>
            </w:r>
          </w:p>
          <w:p w14:paraId="0D0E7142" w14:textId="77777777" w:rsidR="008B1606" w:rsidRDefault="008B1606" w:rsidP="00524150">
            <w:pPr>
              <w:jc w:val="right"/>
            </w:pPr>
            <w:r>
              <w:t>Anders?</w:t>
            </w:r>
          </w:p>
        </w:tc>
        <w:tc>
          <w:tcPr>
            <w:tcW w:w="5806" w:type="dxa"/>
          </w:tcPr>
          <w:p w14:paraId="7E1BB156" w14:textId="77777777" w:rsidR="008B1606" w:rsidRDefault="008B1606" w:rsidP="00524150"/>
        </w:tc>
      </w:tr>
      <w:tr w:rsidR="008B1606" w14:paraId="119B20E2" w14:textId="77777777" w:rsidTr="000155A5">
        <w:tc>
          <w:tcPr>
            <w:tcW w:w="3256" w:type="dxa"/>
            <w:gridSpan w:val="2"/>
          </w:tcPr>
          <w:p w14:paraId="4FCD754C" w14:textId="77777777" w:rsidR="008B1606" w:rsidRDefault="008B1606" w:rsidP="00524150">
            <w:r>
              <w:t>Andere relevante informatie ten bate van beoordeling van deze aanvraag:</w:t>
            </w:r>
          </w:p>
          <w:p w14:paraId="1819B47C" w14:textId="77777777" w:rsidR="008B1606" w:rsidRDefault="008B1606" w:rsidP="00524150"/>
          <w:p w14:paraId="2D2DC4A7" w14:textId="77777777" w:rsidR="008B1606" w:rsidRDefault="008B1606" w:rsidP="00524150"/>
        </w:tc>
        <w:tc>
          <w:tcPr>
            <w:tcW w:w="5806" w:type="dxa"/>
          </w:tcPr>
          <w:p w14:paraId="4FDDF8B5" w14:textId="77777777" w:rsidR="008B1606" w:rsidRDefault="008B1606" w:rsidP="00524150"/>
        </w:tc>
      </w:tr>
    </w:tbl>
    <w:p w14:paraId="07492B83" w14:textId="2F4A6733" w:rsidR="00BE2033" w:rsidRDefault="00BE2033" w:rsidP="008B1606"/>
    <w:p w14:paraId="5465D090" w14:textId="77777777" w:rsidR="00BE2033" w:rsidRDefault="00BE2033">
      <w:r>
        <w:br w:type="page"/>
      </w:r>
    </w:p>
    <w:p w14:paraId="156DC5D0" w14:textId="77777777" w:rsidR="008B1606" w:rsidRDefault="008B1606" w:rsidP="008B1606"/>
    <w:tbl>
      <w:tblPr>
        <w:tblStyle w:val="Tabelraster"/>
        <w:tblW w:w="9410" w:type="dxa"/>
        <w:tblInd w:w="0" w:type="dxa"/>
        <w:tblLook w:val="04A0" w:firstRow="1" w:lastRow="0" w:firstColumn="1" w:lastColumn="0" w:noHBand="0" w:noVBand="1"/>
      </w:tblPr>
      <w:tblGrid>
        <w:gridCol w:w="3179"/>
        <w:gridCol w:w="6223"/>
        <w:gridCol w:w="8"/>
      </w:tblGrid>
      <w:tr w:rsidR="008B1606" w:rsidRPr="00336444" w14:paraId="150B3CF0" w14:textId="77777777" w:rsidTr="00524150">
        <w:tc>
          <w:tcPr>
            <w:tcW w:w="9410" w:type="dxa"/>
            <w:gridSpan w:val="3"/>
            <w:shd w:val="solid" w:color="FF0000" w:fill="auto"/>
          </w:tcPr>
          <w:p w14:paraId="1D16F6EA" w14:textId="77777777" w:rsidR="008B1606" w:rsidRPr="000A55D9" w:rsidRDefault="008B1606" w:rsidP="00524150">
            <w:pPr>
              <w:jc w:val="center"/>
              <w:rPr>
                <w:b/>
                <w:color w:val="FFFFFF" w:themeColor="background1"/>
                <w:sz w:val="24"/>
                <w:szCs w:val="24"/>
                <w:lang w:val="pl-PL"/>
              </w:rPr>
            </w:pPr>
            <w:r w:rsidRPr="000A55D9">
              <w:rPr>
                <w:b/>
                <w:color w:val="FFFFFF" w:themeColor="background1"/>
                <w:sz w:val="24"/>
                <w:szCs w:val="24"/>
                <w:lang w:val="pl-PL"/>
              </w:rPr>
              <w:t>B E S L I S S I N G</w:t>
            </w:r>
          </w:p>
        </w:tc>
      </w:tr>
      <w:tr w:rsidR="008B1606" w:rsidRPr="00CB7A26" w14:paraId="1A9A12EE" w14:textId="77777777" w:rsidTr="00524150">
        <w:trPr>
          <w:gridAfter w:val="1"/>
          <w:wAfter w:w="8" w:type="dxa"/>
        </w:trPr>
        <w:tc>
          <w:tcPr>
            <w:tcW w:w="3179" w:type="dxa"/>
          </w:tcPr>
          <w:p w14:paraId="6B2D7310" w14:textId="77777777" w:rsidR="008B1606" w:rsidRDefault="008B1606" w:rsidP="00524150">
            <w:pPr>
              <w:jc w:val="right"/>
              <w:rPr>
                <w:lang w:val="pl-PL"/>
              </w:rPr>
            </w:pPr>
            <w:r>
              <w:rPr>
                <w:lang w:val="pl-PL"/>
              </w:rPr>
              <w:t>Datum ontvangst verzoek</w:t>
            </w:r>
          </w:p>
          <w:p w14:paraId="49A42FA3" w14:textId="77777777" w:rsidR="008B1606" w:rsidRPr="00CB7A26" w:rsidRDefault="008B1606" w:rsidP="00524150">
            <w:pPr>
              <w:jc w:val="right"/>
              <w:rPr>
                <w:lang w:val="pl-PL"/>
              </w:rPr>
            </w:pPr>
          </w:p>
        </w:tc>
        <w:tc>
          <w:tcPr>
            <w:tcW w:w="6223" w:type="dxa"/>
          </w:tcPr>
          <w:p w14:paraId="3AC45FC0" w14:textId="77777777" w:rsidR="008B1606" w:rsidRPr="00CB7A26" w:rsidRDefault="008B1606" w:rsidP="00524150">
            <w:pPr>
              <w:rPr>
                <w:lang w:val="pl-PL"/>
              </w:rPr>
            </w:pPr>
          </w:p>
        </w:tc>
      </w:tr>
      <w:tr w:rsidR="008B1606" w:rsidRPr="00CB7A26" w14:paraId="392578DB" w14:textId="77777777" w:rsidTr="00524150">
        <w:trPr>
          <w:gridAfter w:val="1"/>
          <w:wAfter w:w="8" w:type="dxa"/>
        </w:trPr>
        <w:tc>
          <w:tcPr>
            <w:tcW w:w="3179" w:type="dxa"/>
          </w:tcPr>
          <w:p w14:paraId="23D5078F" w14:textId="77777777" w:rsidR="008B1606" w:rsidRDefault="008B1606" w:rsidP="00524150">
            <w:pPr>
              <w:jc w:val="right"/>
              <w:rPr>
                <w:lang w:val="pl-PL"/>
              </w:rPr>
            </w:pPr>
            <w:r>
              <w:rPr>
                <w:lang w:val="pl-PL"/>
              </w:rPr>
              <w:t>Datum beslissing</w:t>
            </w:r>
          </w:p>
          <w:p w14:paraId="3E8FBD49" w14:textId="77777777" w:rsidR="008B1606" w:rsidRPr="00CB7A26" w:rsidRDefault="008B1606" w:rsidP="00524150">
            <w:pPr>
              <w:jc w:val="right"/>
              <w:rPr>
                <w:lang w:val="pl-PL"/>
              </w:rPr>
            </w:pPr>
          </w:p>
        </w:tc>
        <w:tc>
          <w:tcPr>
            <w:tcW w:w="6223" w:type="dxa"/>
          </w:tcPr>
          <w:p w14:paraId="2B5D662C" w14:textId="77777777" w:rsidR="008B1606" w:rsidRPr="00CB7A26" w:rsidRDefault="008B1606" w:rsidP="00524150">
            <w:pPr>
              <w:rPr>
                <w:lang w:val="pl-PL"/>
              </w:rPr>
            </w:pPr>
          </w:p>
        </w:tc>
      </w:tr>
      <w:tr w:rsidR="008B1606" w:rsidRPr="00AF7652" w14:paraId="21D151A5" w14:textId="77777777" w:rsidTr="00524150">
        <w:trPr>
          <w:gridAfter w:val="1"/>
          <w:wAfter w:w="8" w:type="dxa"/>
        </w:trPr>
        <w:tc>
          <w:tcPr>
            <w:tcW w:w="3179" w:type="dxa"/>
            <w:shd w:val="clear" w:color="FF0000" w:fill="auto"/>
          </w:tcPr>
          <w:p w14:paraId="6D9A3F59" w14:textId="77777777" w:rsidR="008B1606" w:rsidRPr="00AF7652" w:rsidRDefault="008B1606" w:rsidP="00524150">
            <w:pPr>
              <w:jc w:val="right"/>
              <w:rPr>
                <w:b/>
                <w:lang w:val="pl-PL"/>
              </w:rPr>
            </w:pPr>
            <w:r w:rsidRPr="00AF7652">
              <w:rPr>
                <w:b/>
                <w:lang w:val="pl-PL"/>
              </w:rPr>
              <w:t>Beslissing</w:t>
            </w:r>
            <w:r>
              <w:rPr>
                <w:b/>
                <w:lang w:val="pl-PL"/>
              </w:rPr>
              <w:t>:</w:t>
            </w:r>
          </w:p>
        </w:tc>
        <w:tc>
          <w:tcPr>
            <w:tcW w:w="6223" w:type="dxa"/>
            <w:shd w:val="clear" w:color="FF0000" w:fill="auto"/>
          </w:tcPr>
          <w:p w14:paraId="517D38B6" w14:textId="77777777" w:rsidR="008B1606" w:rsidRDefault="008B1606" w:rsidP="00524150">
            <w:pPr>
              <w:rPr>
                <w:b/>
                <w:lang w:val="pl-PL"/>
              </w:rPr>
            </w:pPr>
          </w:p>
          <w:p w14:paraId="4BF56FDD" w14:textId="77777777" w:rsidR="008B1606" w:rsidRPr="00AF7652" w:rsidRDefault="008B1606" w:rsidP="00524150">
            <w:pPr>
              <w:rPr>
                <w:b/>
                <w:lang w:val="pl-PL"/>
              </w:rPr>
            </w:pPr>
          </w:p>
        </w:tc>
      </w:tr>
      <w:tr w:rsidR="008B1606" w:rsidRPr="00CB7A26" w14:paraId="29CABE7E" w14:textId="77777777" w:rsidTr="00524150">
        <w:trPr>
          <w:gridAfter w:val="1"/>
          <w:wAfter w:w="8" w:type="dxa"/>
        </w:trPr>
        <w:tc>
          <w:tcPr>
            <w:tcW w:w="3179" w:type="dxa"/>
          </w:tcPr>
          <w:p w14:paraId="7635F10B" w14:textId="77777777" w:rsidR="008B1606" w:rsidRDefault="008B1606" w:rsidP="00524150">
            <w:pPr>
              <w:jc w:val="right"/>
              <w:rPr>
                <w:lang w:val="pl-PL"/>
              </w:rPr>
            </w:pPr>
            <w:r>
              <w:rPr>
                <w:lang w:val="pl-PL"/>
              </w:rPr>
              <w:t>Argumentatie beslissing</w:t>
            </w:r>
          </w:p>
          <w:p w14:paraId="0E6D257D" w14:textId="77777777" w:rsidR="008B1606" w:rsidRDefault="008B1606" w:rsidP="00524150">
            <w:pPr>
              <w:jc w:val="right"/>
              <w:rPr>
                <w:lang w:val="pl-PL"/>
              </w:rPr>
            </w:pPr>
          </w:p>
          <w:p w14:paraId="0C43F4DF" w14:textId="77777777" w:rsidR="008B1606" w:rsidRPr="00CB7A26" w:rsidRDefault="008B1606" w:rsidP="00524150">
            <w:pPr>
              <w:jc w:val="right"/>
              <w:rPr>
                <w:lang w:val="pl-PL"/>
              </w:rPr>
            </w:pPr>
          </w:p>
        </w:tc>
        <w:tc>
          <w:tcPr>
            <w:tcW w:w="6223" w:type="dxa"/>
          </w:tcPr>
          <w:p w14:paraId="2615B4ED" w14:textId="77777777" w:rsidR="008B1606" w:rsidRPr="00CB7A26" w:rsidRDefault="008B1606" w:rsidP="00524150">
            <w:pPr>
              <w:rPr>
                <w:lang w:val="pl-PL"/>
              </w:rPr>
            </w:pPr>
          </w:p>
        </w:tc>
      </w:tr>
      <w:tr w:rsidR="008B1606" w:rsidRPr="00255797" w14:paraId="57FD80A9" w14:textId="77777777" w:rsidTr="00524150">
        <w:trPr>
          <w:gridAfter w:val="1"/>
          <w:wAfter w:w="8" w:type="dxa"/>
        </w:trPr>
        <w:tc>
          <w:tcPr>
            <w:tcW w:w="3179" w:type="dxa"/>
          </w:tcPr>
          <w:p w14:paraId="689DFB57" w14:textId="661D362B" w:rsidR="008B1606" w:rsidRPr="00255797" w:rsidRDefault="008B1606" w:rsidP="000155A5">
            <w:pPr>
              <w:jc w:val="right"/>
            </w:pPr>
            <w:r w:rsidRPr="00255797">
              <w:t>Datum beslissing gecommuniceerd met aanvrager</w:t>
            </w:r>
          </w:p>
        </w:tc>
        <w:tc>
          <w:tcPr>
            <w:tcW w:w="6223" w:type="dxa"/>
          </w:tcPr>
          <w:p w14:paraId="0FC01BF7" w14:textId="77777777" w:rsidR="008B1606" w:rsidRPr="00255797" w:rsidRDefault="008B1606" w:rsidP="00524150"/>
        </w:tc>
      </w:tr>
    </w:tbl>
    <w:p w14:paraId="70944FD1" w14:textId="56E8C805" w:rsidR="00484436" w:rsidRPr="0004155F" w:rsidRDefault="00484436" w:rsidP="000155A5">
      <w:pPr>
        <w:pStyle w:val="SMKkop10"/>
      </w:pPr>
    </w:p>
    <w:sectPr w:rsidR="00484436" w:rsidRPr="0004155F" w:rsidSect="00681618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17" w:right="1417" w:bottom="1417" w:left="1417" w:header="141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8AA3F1" w14:textId="77777777" w:rsidR="00037229" w:rsidRDefault="00037229" w:rsidP="00681618">
      <w:pPr>
        <w:spacing w:line="240" w:lineRule="auto"/>
      </w:pPr>
      <w:r>
        <w:separator/>
      </w:r>
    </w:p>
  </w:endnote>
  <w:endnote w:type="continuationSeparator" w:id="0">
    <w:p w14:paraId="18A9DC0F" w14:textId="77777777" w:rsidR="00037229" w:rsidRDefault="00037229" w:rsidP="006816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14105241"/>
      <w:docPartObj>
        <w:docPartGallery w:val="Page Numbers (Bottom of Page)"/>
        <w:docPartUnique/>
      </w:docPartObj>
    </w:sdtPr>
    <w:sdtEndPr/>
    <w:sdtContent>
      <w:p w14:paraId="290559B6" w14:textId="599B79B8" w:rsidR="00863FCC" w:rsidRPr="00022A68" w:rsidRDefault="00037229" w:rsidP="008B1606">
        <w:pPr>
          <w:pStyle w:val="Voettekst"/>
        </w:pPr>
        <w:sdt>
          <w:sdtPr>
            <w:rPr>
              <w:rFonts w:eastAsiaTheme="majorEastAsia" w:cstheme="majorBidi"/>
              <w:sz w:val="16"/>
              <w:szCs w:val="16"/>
            </w:rPr>
            <w:id w:val="14478487"/>
            <w:docPartObj>
              <w:docPartGallery w:val="Page Numbers (Margins)"/>
              <w:docPartUnique/>
            </w:docPartObj>
          </w:sdtPr>
          <w:sdtEndPr/>
          <w:sdtContent>
            <w:sdt>
              <w:sdtPr>
                <w:rPr>
                  <w:rFonts w:eastAsiaTheme="majorEastAsia" w:cstheme="majorBidi"/>
                  <w:sz w:val="16"/>
                  <w:szCs w:val="16"/>
                </w:rPr>
                <w:id w:val="107640144"/>
                <w:docPartObj>
                  <w:docPartGallery w:val="Page Numbers (Margins)"/>
                  <w:docPartUnique/>
                </w:docPartObj>
              </w:sdtPr>
              <w:sdtEndPr/>
              <w:sdtContent>
                <w:r w:rsidR="008B1606" w:rsidRPr="008B1606">
                  <w:rPr>
                    <w:noProof/>
                    <w:sz w:val="16"/>
                  </w:rPr>
                  <w:t xml:space="preserve">Verzoek tot ontheffing voor eis i.v.m. calamiteit </w:t>
                </w:r>
                <w:r w:rsidR="008B1606">
                  <w:rPr>
                    <w:noProof/>
                    <w:sz w:val="16"/>
                  </w:rPr>
                  <w:t xml:space="preserve">          </w:t>
                </w:r>
                <w:r w:rsidR="008B1606">
                  <w:rPr>
                    <w:noProof/>
                    <w:sz w:val="16"/>
                  </w:rPr>
                  <w:tab/>
                  <w:t xml:space="preserve">       </w:t>
                </w:r>
                <w:r w:rsidR="008B1606" w:rsidRPr="004F0D80">
                  <w:rPr>
                    <w:noProof/>
                    <w:sz w:val="16"/>
                  </w:rPr>
                  <w:t>versie</w:t>
                </w:r>
                <w:r w:rsidR="00303113" w:rsidRPr="004F0D80">
                  <w:rPr>
                    <w:noProof/>
                    <w:sz w:val="16"/>
                  </w:rPr>
                  <w:t xml:space="preserve"> 2.2</w:t>
                </w:r>
                <w:r w:rsidR="008B1606" w:rsidRPr="004F0D80">
                  <w:rPr>
                    <w:noProof/>
                    <w:sz w:val="16"/>
                  </w:rPr>
                  <w:t xml:space="preserve">: </w:t>
                </w:r>
                <w:r w:rsidR="00303113" w:rsidRPr="004F0D80">
                  <w:rPr>
                    <w:noProof/>
                    <w:sz w:val="16"/>
                  </w:rPr>
                  <w:t>6-6</w:t>
                </w:r>
                <w:r w:rsidR="00303113">
                  <w:rPr>
                    <w:noProof/>
                    <w:sz w:val="16"/>
                  </w:rPr>
                  <w:t>-</w:t>
                </w:r>
                <w:r w:rsidR="008B1606">
                  <w:rPr>
                    <w:noProof/>
                    <w:sz w:val="16"/>
                  </w:rPr>
                  <w:t xml:space="preserve">2018 </w:t>
                </w:r>
                <w:r w:rsidR="008B1606">
                  <w:rPr>
                    <w:noProof/>
                    <w:sz w:val="16"/>
                  </w:rPr>
                  <w:tab/>
                </w:r>
                <w:r w:rsidR="00863FCC" w:rsidRPr="00022A68">
                  <w:rPr>
                    <w:sz w:val="16"/>
                  </w:rPr>
                  <w:t xml:space="preserve">Pagina </w:t>
                </w:r>
                <w:r w:rsidR="00863FCC" w:rsidRPr="00022A68">
                  <w:rPr>
                    <w:sz w:val="16"/>
                  </w:rPr>
                  <w:fldChar w:fldCharType="begin"/>
                </w:r>
                <w:r w:rsidR="00863FCC" w:rsidRPr="00022A68">
                  <w:rPr>
                    <w:sz w:val="16"/>
                  </w:rPr>
                  <w:instrText>PAGE</w:instrText>
                </w:r>
                <w:r w:rsidR="00863FCC" w:rsidRPr="00022A68">
                  <w:rPr>
                    <w:sz w:val="16"/>
                  </w:rPr>
                  <w:fldChar w:fldCharType="separate"/>
                </w:r>
                <w:r w:rsidR="001630EC">
                  <w:rPr>
                    <w:noProof/>
                    <w:sz w:val="16"/>
                  </w:rPr>
                  <w:t>1</w:t>
                </w:r>
                <w:r w:rsidR="00863FCC" w:rsidRPr="00022A68">
                  <w:rPr>
                    <w:sz w:val="16"/>
                  </w:rPr>
                  <w:fldChar w:fldCharType="end"/>
                </w:r>
                <w:r w:rsidR="00863FCC" w:rsidRPr="00022A68">
                  <w:rPr>
                    <w:sz w:val="16"/>
                  </w:rPr>
                  <w:t xml:space="preserve"> van </w:t>
                </w:r>
                <w:r w:rsidR="00863FCC" w:rsidRPr="00022A68">
                  <w:rPr>
                    <w:sz w:val="16"/>
                  </w:rPr>
                  <w:fldChar w:fldCharType="begin"/>
                </w:r>
                <w:r w:rsidR="00863FCC" w:rsidRPr="00022A68">
                  <w:rPr>
                    <w:sz w:val="16"/>
                  </w:rPr>
                  <w:instrText>NUMPAGES</w:instrText>
                </w:r>
                <w:r w:rsidR="00863FCC" w:rsidRPr="00022A68">
                  <w:rPr>
                    <w:sz w:val="16"/>
                  </w:rPr>
                  <w:fldChar w:fldCharType="separate"/>
                </w:r>
                <w:r w:rsidR="001630EC">
                  <w:rPr>
                    <w:noProof/>
                    <w:sz w:val="16"/>
                  </w:rPr>
                  <w:t>3</w:t>
                </w:r>
                <w:r w:rsidR="00863FCC" w:rsidRPr="00022A68">
                  <w:rPr>
                    <w:sz w:val="16"/>
                  </w:rPr>
                  <w:fldChar w:fldCharType="end"/>
                </w:r>
              </w:sdtContent>
            </w:sdt>
          </w:sdtContent>
        </w:sdt>
      </w:p>
      <w:p w14:paraId="4D4F649F" w14:textId="77777777" w:rsidR="00863FCC" w:rsidRDefault="00037229" w:rsidP="00681618">
        <w:pPr>
          <w:pStyle w:val="Voettekst"/>
          <w:jc w:val="right"/>
        </w:pPr>
      </w:p>
    </w:sdtContent>
  </w:sdt>
  <w:p w14:paraId="79D408DE" w14:textId="77777777" w:rsidR="00863FCC" w:rsidRDefault="00863FC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986D35" w14:textId="77777777" w:rsidR="00037229" w:rsidRDefault="00037229" w:rsidP="00681618">
      <w:pPr>
        <w:spacing w:line="240" w:lineRule="auto"/>
      </w:pPr>
      <w:r>
        <w:separator/>
      </w:r>
    </w:p>
  </w:footnote>
  <w:footnote w:type="continuationSeparator" w:id="0">
    <w:p w14:paraId="3E0071B8" w14:textId="77777777" w:rsidR="00037229" w:rsidRDefault="00037229" w:rsidP="006816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C0730" w14:textId="33533CE5" w:rsidR="00E524B4" w:rsidRDefault="00E524B4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EBB96" w14:textId="1B53F323" w:rsidR="00863FCC" w:rsidRDefault="00863FCC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9264" behindDoc="0" locked="0" layoutInCell="1" allowOverlap="1" wp14:anchorId="226CD726" wp14:editId="44869842">
          <wp:simplePos x="0" y="0"/>
          <wp:positionH relativeFrom="margin">
            <wp:posOffset>4695825</wp:posOffset>
          </wp:positionH>
          <wp:positionV relativeFrom="margin">
            <wp:posOffset>-715645</wp:posOffset>
          </wp:positionV>
          <wp:extent cx="1080000" cy="398483"/>
          <wp:effectExtent l="0" t="0" r="6350" b="1905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MK_logotype-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3984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ADE11" w14:textId="6C84879B" w:rsidR="00E524B4" w:rsidRDefault="00E524B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65D23"/>
    <w:multiLevelType w:val="multilevel"/>
    <w:tmpl w:val="3A0E9DF8"/>
    <w:styleLink w:val="CvDagenda"/>
    <w:lvl w:ilvl="0">
      <w:start w:val="1"/>
      <w:numFmt w:val="decimal"/>
      <w:lvlText w:val="%1."/>
      <w:lvlJc w:val="left"/>
      <w:pPr>
        <w:ind w:left="847" w:hanging="705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18" w:hanging="397"/>
      </w:pPr>
      <w:rPr>
        <w:rFonts w:hint="default"/>
        <w:b w:val="0"/>
        <w:color w:val="0070C0"/>
        <w:sz w:val="20"/>
        <w:szCs w:val="20"/>
      </w:rPr>
    </w:lvl>
    <w:lvl w:ilvl="2">
      <w:start w:val="1"/>
      <w:numFmt w:val="upperRoman"/>
      <w:lvlText w:val="%3."/>
      <w:lvlJc w:val="right"/>
      <w:pPr>
        <w:ind w:left="1871" w:hanging="170"/>
      </w:pPr>
      <w:rPr>
        <w:rFonts w:hint="default"/>
        <w:b w:val="0"/>
        <w:i w:val="0"/>
        <w:color w:val="0070C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1B287C58"/>
    <w:multiLevelType w:val="hybridMultilevel"/>
    <w:tmpl w:val="1BB42B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271F12"/>
    <w:multiLevelType w:val="multilevel"/>
    <w:tmpl w:val="258E073E"/>
    <w:lvl w:ilvl="0">
      <w:start w:val="1"/>
      <w:numFmt w:val="decimal"/>
      <w:lvlText w:val="%1."/>
      <w:lvlJc w:val="left"/>
      <w:pPr>
        <w:ind w:left="847" w:hanging="705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134" w:hanging="340"/>
      </w:pPr>
      <w:rPr>
        <w:rFonts w:hint="default"/>
        <w:b w:val="0"/>
        <w:color w:val="0070C0"/>
        <w:sz w:val="20"/>
        <w:szCs w:val="20"/>
      </w:rPr>
    </w:lvl>
    <w:lvl w:ilvl="2">
      <w:start w:val="1"/>
      <w:numFmt w:val="upperRoman"/>
      <w:lvlText w:val="%3."/>
      <w:lvlJc w:val="right"/>
      <w:pPr>
        <w:ind w:left="1644" w:hanging="226"/>
      </w:pPr>
      <w:rPr>
        <w:rFonts w:hint="default"/>
        <w:b w:val="0"/>
        <w:i w:val="0"/>
        <w:color w:val="0070C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24BD1870"/>
    <w:multiLevelType w:val="multilevel"/>
    <w:tmpl w:val="FE78FE8A"/>
    <w:styleLink w:val="Stijl1"/>
    <w:lvl w:ilvl="0">
      <w:start w:val="1"/>
      <w:numFmt w:val="decimal"/>
      <w:lvlText w:val="%1."/>
      <w:lvlJc w:val="left"/>
      <w:pPr>
        <w:ind w:left="847" w:hanging="705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785" w:hanging="705"/>
      </w:pPr>
      <w:rPr>
        <w:rFonts w:hint="default"/>
        <w:b w:val="0"/>
        <w:color w:val="0070C0"/>
        <w:sz w:val="20"/>
        <w:szCs w:val="20"/>
      </w:rPr>
    </w:lvl>
    <w:lvl w:ilvl="2">
      <w:start w:val="1"/>
      <w:numFmt w:val="upperRoman"/>
      <w:lvlText w:val="%3."/>
      <w:lvlJc w:val="right"/>
      <w:pPr>
        <w:ind w:left="2160" w:hanging="180"/>
      </w:pPr>
      <w:rPr>
        <w:b w:val="0"/>
        <w:i w:val="0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DE767A"/>
    <w:multiLevelType w:val="hybridMultilevel"/>
    <w:tmpl w:val="01ECF4F8"/>
    <w:lvl w:ilvl="0" w:tplc="3E7460BA">
      <w:start w:val="1"/>
      <w:numFmt w:val="bullet"/>
      <w:lvlText w:val="-"/>
      <w:lvlJc w:val="left"/>
      <w:pPr>
        <w:tabs>
          <w:tab w:val="num" w:pos="340"/>
        </w:tabs>
        <w:ind w:left="340" w:hanging="28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C226A9"/>
    <w:multiLevelType w:val="hybridMultilevel"/>
    <w:tmpl w:val="322045F0"/>
    <w:lvl w:ilvl="0" w:tplc="F7425C8A">
      <w:start w:val="1"/>
      <w:numFmt w:val="decimal"/>
      <w:pStyle w:val="SMKnummer"/>
      <w:lvlText w:val="%1."/>
      <w:lvlJc w:val="left"/>
      <w:pPr>
        <w:ind w:left="360" w:hanging="360"/>
      </w:pPr>
      <w:rPr>
        <w:rFonts w:hint="default"/>
        <w:color w:val="0070C0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007D9C"/>
    <w:multiLevelType w:val="hybridMultilevel"/>
    <w:tmpl w:val="F69442C0"/>
    <w:lvl w:ilvl="0" w:tplc="834EC0BA">
      <w:start w:val="1"/>
      <w:numFmt w:val="decimal"/>
      <w:pStyle w:val="CvD1"/>
      <w:lvlText w:val="%1."/>
      <w:lvlJc w:val="left"/>
      <w:pPr>
        <w:ind w:left="847" w:hanging="705"/>
      </w:pPr>
      <w:rPr>
        <w:rFonts w:hint="default"/>
        <w:b/>
      </w:rPr>
    </w:lvl>
    <w:lvl w:ilvl="1" w:tplc="C44C3D84">
      <w:start w:val="1"/>
      <w:numFmt w:val="lowerLetter"/>
      <w:lvlText w:val="%2."/>
      <w:lvlJc w:val="left"/>
      <w:pPr>
        <w:ind w:left="1785" w:hanging="705"/>
      </w:pPr>
      <w:rPr>
        <w:rFonts w:hint="default"/>
        <w:b w:val="0"/>
        <w:color w:val="0070C0"/>
        <w:sz w:val="20"/>
        <w:szCs w:val="20"/>
      </w:rPr>
    </w:lvl>
    <w:lvl w:ilvl="2" w:tplc="0004F522">
      <w:start w:val="1"/>
      <w:numFmt w:val="upperRoman"/>
      <w:lvlText w:val="%3."/>
      <w:lvlJc w:val="right"/>
      <w:pPr>
        <w:ind w:left="2160" w:hanging="180"/>
      </w:pPr>
      <w:rPr>
        <w:b w:val="0"/>
        <w:i w:val="0"/>
        <w:color w:val="auto"/>
      </w:r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CC16BF"/>
    <w:multiLevelType w:val="multilevel"/>
    <w:tmpl w:val="258E073E"/>
    <w:lvl w:ilvl="0">
      <w:start w:val="1"/>
      <w:numFmt w:val="decimal"/>
      <w:lvlText w:val="%1."/>
      <w:lvlJc w:val="left"/>
      <w:pPr>
        <w:ind w:left="847" w:hanging="705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134" w:hanging="340"/>
      </w:pPr>
      <w:rPr>
        <w:rFonts w:hint="default"/>
        <w:b w:val="0"/>
        <w:color w:val="0070C0"/>
        <w:sz w:val="20"/>
        <w:szCs w:val="20"/>
      </w:rPr>
    </w:lvl>
    <w:lvl w:ilvl="2">
      <w:start w:val="1"/>
      <w:numFmt w:val="upperRoman"/>
      <w:lvlText w:val="%3."/>
      <w:lvlJc w:val="right"/>
      <w:pPr>
        <w:ind w:left="1644" w:hanging="226"/>
      </w:pPr>
      <w:rPr>
        <w:rFonts w:hint="default"/>
        <w:b w:val="0"/>
        <w:i w:val="0"/>
        <w:color w:val="0070C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47166DAF"/>
    <w:multiLevelType w:val="hybridMultilevel"/>
    <w:tmpl w:val="298A1E04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952DB4"/>
    <w:multiLevelType w:val="hybridMultilevel"/>
    <w:tmpl w:val="09A0AF6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CAA61D4"/>
    <w:multiLevelType w:val="hybridMultilevel"/>
    <w:tmpl w:val="BEB0DE72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4A3D16"/>
    <w:multiLevelType w:val="multilevel"/>
    <w:tmpl w:val="258E073E"/>
    <w:lvl w:ilvl="0">
      <w:start w:val="1"/>
      <w:numFmt w:val="decimal"/>
      <w:lvlText w:val="%1."/>
      <w:lvlJc w:val="left"/>
      <w:pPr>
        <w:ind w:left="847" w:hanging="705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134" w:hanging="340"/>
      </w:pPr>
      <w:rPr>
        <w:rFonts w:hint="default"/>
        <w:b w:val="0"/>
        <w:color w:val="0070C0"/>
        <w:sz w:val="20"/>
        <w:szCs w:val="20"/>
      </w:rPr>
    </w:lvl>
    <w:lvl w:ilvl="2">
      <w:start w:val="1"/>
      <w:numFmt w:val="upperRoman"/>
      <w:lvlText w:val="%3."/>
      <w:lvlJc w:val="right"/>
      <w:pPr>
        <w:ind w:left="1644" w:hanging="226"/>
      </w:pPr>
      <w:rPr>
        <w:rFonts w:hint="default"/>
        <w:b w:val="0"/>
        <w:i w:val="0"/>
        <w:color w:val="0070C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5ADB4F91"/>
    <w:multiLevelType w:val="hybridMultilevel"/>
    <w:tmpl w:val="73D2AEF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EF7719"/>
    <w:multiLevelType w:val="hybridMultilevel"/>
    <w:tmpl w:val="9F8C3DB6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F71445"/>
    <w:multiLevelType w:val="hybridMultilevel"/>
    <w:tmpl w:val="96BAC47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6E06BFA"/>
    <w:multiLevelType w:val="multilevel"/>
    <w:tmpl w:val="2F0890AA"/>
    <w:lvl w:ilvl="0">
      <w:start w:val="1"/>
      <w:numFmt w:val="decimal"/>
      <w:pStyle w:val="CvDaenda"/>
      <w:lvlText w:val="%1."/>
      <w:lvlJc w:val="left"/>
      <w:pPr>
        <w:ind w:left="847" w:hanging="705"/>
      </w:pPr>
      <w:rPr>
        <w:rFonts w:hint="default"/>
        <w:b/>
      </w:rPr>
    </w:lvl>
    <w:lvl w:ilvl="1">
      <w:start w:val="1"/>
      <w:numFmt w:val="lowerLetter"/>
      <w:pStyle w:val="CvD2"/>
      <w:lvlText w:val="%2."/>
      <w:lvlJc w:val="left"/>
      <w:pPr>
        <w:ind w:left="1134" w:hanging="340"/>
      </w:pPr>
      <w:rPr>
        <w:rFonts w:hint="default"/>
        <w:b w:val="0"/>
        <w:color w:val="0070C0"/>
        <w:sz w:val="20"/>
        <w:szCs w:val="20"/>
      </w:rPr>
    </w:lvl>
    <w:lvl w:ilvl="2">
      <w:start w:val="1"/>
      <w:numFmt w:val="upperRoman"/>
      <w:lvlText w:val="%3."/>
      <w:lvlJc w:val="right"/>
      <w:pPr>
        <w:ind w:left="1644" w:hanging="226"/>
      </w:pPr>
      <w:rPr>
        <w:rFonts w:hint="default"/>
        <w:b w:val="0"/>
        <w:i w:val="0"/>
        <w:color w:val="0070C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6C8E4078"/>
    <w:multiLevelType w:val="multilevel"/>
    <w:tmpl w:val="F5F4150E"/>
    <w:lvl w:ilvl="0">
      <w:start w:val="1"/>
      <w:numFmt w:val="decimal"/>
      <w:pStyle w:val="SMKagendapunt"/>
      <w:lvlText w:val="%1."/>
      <w:lvlJc w:val="left"/>
      <w:pPr>
        <w:tabs>
          <w:tab w:val="num" w:pos="874"/>
        </w:tabs>
        <w:ind w:left="874" w:hanging="720"/>
      </w:pPr>
    </w:lvl>
    <w:lvl w:ilvl="1">
      <w:start w:val="1"/>
      <w:numFmt w:val="decimal"/>
      <w:lvlText w:val="%2."/>
      <w:lvlJc w:val="left"/>
      <w:pPr>
        <w:tabs>
          <w:tab w:val="num" w:pos="1594"/>
        </w:tabs>
        <w:ind w:left="1594" w:hanging="720"/>
      </w:pPr>
    </w:lvl>
    <w:lvl w:ilvl="2">
      <w:start w:val="1"/>
      <w:numFmt w:val="decimal"/>
      <w:lvlText w:val="%3."/>
      <w:lvlJc w:val="left"/>
      <w:pPr>
        <w:tabs>
          <w:tab w:val="num" w:pos="2314"/>
        </w:tabs>
        <w:ind w:left="2314" w:hanging="720"/>
      </w:pPr>
    </w:lvl>
    <w:lvl w:ilvl="3">
      <w:start w:val="1"/>
      <w:numFmt w:val="decimal"/>
      <w:lvlText w:val="%4."/>
      <w:lvlJc w:val="left"/>
      <w:pPr>
        <w:tabs>
          <w:tab w:val="num" w:pos="3034"/>
        </w:tabs>
        <w:ind w:left="3034" w:hanging="720"/>
      </w:pPr>
    </w:lvl>
    <w:lvl w:ilvl="4">
      <w:start w:val="1"/>
      <w:numFmt w:val="decimal"/>
      <w:lvlText w:val="%5."/>
      <w:lvlJc w:val="left"/>
      <w:pPr>
        <w:tabs>
          <w:tab w:val="num" w:pos="3754"/>
        </w:tabs>
        <w:ind w:left="3754" w:hanging="720"/>
      </w:pPr>
    </w:lvl>
    <w:lvl w:ilvl="5">
      <w:start w:val="1"/>
      <w:numFmt w:val="decimal"/>
      <w:lvlText w:val="%6."/>
      <w:lvlJc w:val="left"/>
      <w:pPr>
        <w:tabs>
          <w:tab w:val="num" w:pos="4474"/>
        </w:tabs>
        <w:ind w:left="4474" w:hanging="720"/>
      </w:pPr>
    </w:lvl>
    <w:lvl w:ilvl="6">
      <w:start w:val="1"/>
      <w:numFmt w:val="decimal"/>
      <w:lvlText w:val="%7."/>
      <w:lvlJc w:val="left"/>
      <w:pPr>
        <w:tabs>
          <w:tab w:val="num" w:pos="5194"/>
        </w:tabs>
        <w:ind w:left="5194" w:hanging="720"/>
      </w:pPr>
    </w:lvl>
    <w:lvl w:ilvl="7">
      <w:start w:val="1"/>
      <w:numFmt w:val="decimal"/>
      <w:lvlText w:val="%8."/>
      <w:lvlJc w:val="left"/>
      <w:pPr>
        <w:tabs>
          <w:tab w:val="num" w:pos="5914"/>
        </w:tabs>
        <w:ind w:left="5914" w:hanging="720"/>
      </w:pPr>
    </w:lvl>
    <w:lvl w:ilvl="8">
      <w:start w:val="1"/>
      <w:numFmt w:val="decimal"/>
      <w:lvlText w:val="%9."/>
      <w:lvlJc w:val="left"/>
      <w:pPr>
        <w:tabs>
          <w:tab w:val="num" w:pos="6634"/>
        </w:tabs>
        <w:ind w:left="6634" w:hanging="720"/>
      </w:pPr>
    </w:lvl>
  </w:abstractNum>
  <w:abstractNum w:abstractNumId="17" w15:restartNumberingAfterBreak="0">
    <w:nsid w:val="73AD7F8F"/>
    <w:multiLevelType w:val="multilevel"/>
    <w:tmpl w:val="D180D7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8" w15:restartNumberingAfterBreak="0">
    <w:nsid w:val="75E35420"/>
    <w:multiLevelType w:val="hybridMultilevel"/>
    <w:tmpl w:val="3E5A744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66724E8"/>
    <w:multiLevelType w:val="hybridMultilevel"/>
    <w:tmpl w:val="FCCE24DE"/>
    <w:lvl w:ilvl="0" w:tplc="04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 w15:restartNumberingAfterBreak="0">
    <w:nsid w:val="76711011"/>
    <w:multiLevelType w:val="hybridMultilevel"/>
    <w:tmpl w:val="CC0C6A10"/>
    <w:lvl w:ilvl="0" w:tplc="62A02900">
      <w:start w:val="1"/>
      <w:numFmt w:val="bullet"/>
      <w:pStyle w:val="SMKpuntjes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20"/>
  </w:num>
  <w:num w:numId="4">
    <w:abstractNumId w:val="6"/>
  </w:num>
  <w:num w:numId="5">
    <w:abstractNumId w:val="3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5"/>
  </w:num>
  <w:num w:numId="11">
    <w:abstractNumId w:val="7"/>
  </w:num>
  <w:num w:numId="12">
    <w:abstractNumId w:val="5"/>
  </w:num>
  <w:num w:numId="13">
    <w:abstractNumId w:val="5"/>
    <w:lvlOverride w:ilvl="0">
      <w:startOverride w:val="1"/>
    </w:lvlOverride>
  </w:num>
  <w:num w:numId="14">
    <w:abstractNumId w:val="5"/>
    <w:lvlOverride w:ilvl="0">
      <w:startOverride w:val="1"/>
    </w:lvlOverride>
  </w:num>
  <w:num w:numId="15">
    <w:abstractNumId w:val="5"/>
    <w:lvlOverride w:ilvl="0">
      <w:startOverride w:val="1"/>
    </w:lvlOverride>
  </w:num>
  <w:num w:numId="16">
    <w:abstractNumId w:val="9"/>
  </w:num>
  <w:num w:numId="17">
    <w:abstractNumId w:val="12"/>
  </w:num>
  <w:num w:numId="18">
    <w:abstractNumId w:val="17"/>
  </w:num>
  <w:num w:numId="19">
    <w:abstractNumId w:val="4"/>
  </w:num>
  <w:num w:numId="20">
    <w:abstractNumId w:val="18"/>
  </w:num>
  <w:num w:numId="21">
    <w:abstractNumId w:val="10"/>
  </w:num>
  <w:num w:numId="22">
    <w:abstractNumId w:val="13"/>
  </w:num>
  <w:num w:numId="23">
    <w:abstractNumId w:val="8"/>
  </w:num>
  <w:num w:numId="24">
    <w:abstractNumId w:val="19"/>
  </w:num>
  <w:num w:numId="25">
    <w:abstractNumId w:val="14"/>
  </w:num>
  <w:num w:numId="26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618"/>
    <w:rsid w:val="000010EE"/>
    <w:rsid w:val="00001D65"/>
    <w:rsid w:val="000052D4"/>
    <w:rsid w:val="00007059"/>
    <w:rsid w:val="000155A5"/>
    <w:rsid w:val="000164E1"/>
    <w:rsid w:val="00016E37"/>
    <w:rsid w:val="000176A9"/>
    <w:rsid w:val="00025A59"/>
    <w:rsid w:val="0003500D"/>
    <w:rsid w:val="00035DDC"/>
    <w:rsid w:val="00037229"/>
    <w:rsid w:val="00037B03"/>
    <w:rsid w:val="00041131"/>
    <w:rsid w:val="0004155F"/>
    <w:rsid w:val="00043A90"/>
    <w:rsid w:val="0004789C"/>
    <w:rsid w:val="00052473"/>
    <w:rsid w:val="0005368F"/>
    <w:rsid w:val="00053A39"/>
    <w:rsid w:val="00057CDC"/>
    <w:rsid w:val="0006180D"/>
    <w:rsid w:val="000653F5"/>
    <w:rsid w:val="00067761"/>
    <w:rsid w:val="00073B94"/>
    <w:rsid w:val="000807C4"/>
    <w:rsid w:val="0008196C"/>
    <w:rsid w:val="00092598"/>
    <w:rsid w:val="00095D22"/>
    <w:rsid w:val="000A3E97"/>
    <w:rsid w:val="000A42AC"/>
    <w:rsid w:val="000A6F59"/>
    <w:rsid w:val="000A74DF"/>
    <w:rsid w:val="000B16CC"/>
    <w:rsid w:val="000B4E62"/>
    <w:rsid w:val="000C5771"/>
    <w:rsid w:val="000D0BB2"/>
    <w:rsid w:val="000D4A83"/>
    <w:rsid w:val="000D4B76"/>
    <w:rsid w:val="000D4E1B"/>
    <w:rsid w:val="000D7E42"/>
    <w:rsid w:val="000E2996"/>
    <w:rsid w:val="000E3A46"/>
    <w:rsid w:val="000E3F9E"/>
    <w:rsid w:val="000E4E68"/>
    <w:rsid w:val="000E58B2"/>
    <w:rsid w:val="000F1E71"/>
    <w:rsid w:val="000F2EA5"/>
    <w:rsid w:val="000F788E"/>
    <w:rsid w:val="00102B33"/>
    <w:rsid w:val="00103AFC"/>
    <w:rsid w:val="0011736D"/>
    <w:rsid w:val="00120112"/>
    <w:rsid w:val="00122B9D"/>
    <w:rsid w:val="00134768"/>
    <w:rsid w:val="001349F1"/>
    <w:rsid w:val="001351F3"/>
    <w:rsid w:val="00136B24"/>
    <w:rsid w:val="00142E1B"/>
    <w:rsid w:val="001434CC"/>
    <w:rsid w:val="001465D3"/>
    <w:rsid w:val="00147655"/>
    <w:rsid w:val="001535BF"/>
    <w:rsid w:val="00156109"/>
    <w:rsid w:val="00156D6A"/>
    <w:rsid w:val="00156D6D"/>
    <w:rsid w:val="00157DB8"/>
    <w:rsid w:val="00162B8D"/>
    <w:rsid w:val="001630EC"/>
    <w:rsid w:val="00172AC2"/>
    <w:rsid w:val="001806FB"/>
    <w:rsid w:val="00185785"/>
    <w:rsid w:val="001941E0"/>
    <w:rsid w:val="00196CC8"/>
    <w:rsid w:val="00196F68"/>
    <w:rsid w:val="001972B4"/>
    <w:rsid w:val="00197DF8"/>
    <w:rsid w:val="001A18F6"/>
    <w:rsid w:val="001A4F0A"/>
    <w:rsid w:val="001A5A5B"/>
    <w:rsid w:val="001A634C"/>
    <w:rsid w:val="001A6E4F"/>
    <w:rsid w:val="001A7B2D"/>
    <w:rsid w:val="001B3BF4"/>
    <w:rsid w:val="001B3DC8"/>
    <w:rsid w:val="001C14F9"/>
    <w:rsid w:val="001C5ED0"/>
    <w:rsid w:val="001D2597"/>
    <w:rsid w:val="001D368C"/>
    <w:rsid w:val="001D50E6"/>
    <w:rsid w:val="001D59FA"/>
    <w:rsid w:val="001E07D4"/>
    <w:rsid w:val="001E247D"/>
    <w:rsid w:val="001E262D"/>
    <w:rsid w:val="001E376A"/>
    <w:rsid w:val="001E66BA"/>
    <w:rsid w:val="001E7B13"/>
    <w:rsid w:val="001F43C6"/>
    <w:rsid w:val="001F6F48"/>
    <w:rsid w:val="0020101F"/>
    <w:rsid w:val="00206C44"/>
    <w:rsid w:val="00210AF7"/>
    <w:rsid w:val="00210EF2"/>
    <w:rsid w:val="00210F6D"/>
    <w:rsid w:val="00212F80"/>
    <w:rsid w:val="002167A6"/>
    <w:rsid w:val="00217002"/>
    <w:rsid w:val="00220013"/>
    <w:rsid w:val="00223EB2"/>
    <w:rsid w:val="0023590F"/>
    <w:rsid w:val="00241492"/>
    <w:rsid w:val="00242F07"/>
    <w:rsid w:val="00247234"/>
    <w:rsid w:val="00252A76"/>
    <w:rsid w:val="00252CF9"/>
    <w:rsid w:val="00260578"/>
    <w:rsid w:val="00261FA6"/>
    <w:rsid w:val="00262371"/>
    <w:rsid w:val="00265930"/>
    <w:rsid w:val="00266596"/>
    <w:rsid w:val="00273AD5"/>
    <w:rsid w:val="002745ED"/>
    <w:rsid w:val="00276056"/>
    <w:rsid w:val="00276849"/>
    <w:rsid w:val="00276C5D"/>
    <w:rsid w:val="00284FC6"/>
    <w:rsid w:val="00285709"/>
    <w:rsid w:val="002878B6"/>
    <w:rsid w:val="00292297"/>
    <w:rsid w:val="002A0687"/>
    <w:rsid w:val="002A4EDD"/>
    <w:rsid w:val="002A5FD3"/>
    <w:rsid w:val="002A6D92"/>
    <w:rsid w:val="002B04D9"/>
    <w:rsid w:val="002B2928"/>
    <w:rsid w:val="002B5DB1"/>
    <w:rsid w:val="002C246C"/>
    <w:rsid w:val="002C62B6"/>
    <w:rsid w:val="002D1A38"/>
    <w:rsid w:val="002D5E4F"/>
    <w:rsid w:val="002E59EE"/>
    <w:rsid w:val="002F001A"/>
    <w:rsid w:val="002F7596"/>
    <w:rsid w:val="00300455"/>
    <w:rsid w:val="003005C5"/>
    <w:rsid w:val="00303113"/>
    <w:rsid w:val="003048FB"/>
    <w:rsid w:val="003073C0"/>
    <w:rsid w:val="0031161C"/>
    <w:rsid w:val="00320D2C"/>
    <w:rsid w:val="00321BB6"/>
    <w:rsid w:val="003244A1"/>
    <w:rsid w:val="003311E8"/>
    <w:rsid w:val="00332C89"/>
    <w:rsid w:val="00335789"/>
    <w:rsid w:val="00335EE0"/>
    <w:rsid w:val="00337ECE"/>
    <w:rsid w:val="00344BA5"/>
    <w:rsid w:val="003460F1"/>
    <w:rsid w:val="0036016F"/>
    <w:rsid w:val="003607F5"/>
    <w:rsid w:val="00367224"/>
    <w:rsid w:val="003759DA"/>
    <w:rsid w:val="00381700"/>
    <w:rsid w:val="0038773D"/>
    <w:rsid w:val="00387E46"/>
    <w:rsid w:val="00392F50"/>
    <w:rsid w:val="00395393"/>
    <w:rsid w:val="003956D7"/>
    <w:rsid w:val="00396860"/>
    <w:rsid w:val="003A1391"/>
    <w:rsid w:val="003A13F6"/>
    <w:rsid w:val="003B3C01"/>
    <w:rsid w:val="003B41D7"/>
    <w:rsid w:val="003B4D40"/>
    <w:rsid w:val="003C0FBD"/>
    <w:rsid w:val="003C2F83"/>
    <w:rsid w:val="003C4A11"/>
    <w:rsid w:val="003D076B"/>
    <w:rsid w:val="003D1667"/>
    <w:rsid w:val="003D17AD"/>
    <w:rsid w:val="003D277A"/>
    <w:rsid w:val="003D2881"/>
    <w:rsid w:val="003D38E0"/>
    <w:rsid w:val="003D4667"/>
    <w:rsid w:val="003E420A"/>
    <w:rsid w:val="003F099C"/>
    <w:rsid w:val="003F1478"/>
    <w:rsid w:val="003F401A"/>
    <w:rsid w:val="00400964"/>
    <w:rsid w:val="004045F0"/>
    <w:rsid w:val="004103BF"/>
    <w:rsid w:val="00411B72"/>
    <w:rsid w:val="00416311"/>
    <w:rsid w:val="004173CF"/>
    <w:rsid w:val="0043048E"/>
    <w:rsid w:val="004323B4"/>
    <w:rsid w:val="004405F6"/>
    <w:rsid w:val="004469FE"/>
    <w:rsid w:val="0045255D"/>
    <w:rsid w:val="00454F62"/>
    <w:rsid w:val="00456F85"/>
    <w:rsid w:val="00465FEE"/>
    <w:rsid w:val="00480C50"/>
    <w:rsid w:val="0048283E"/>
    <w:rsid w:val="00484436"/>
    <w:rsid w:val="00484731"/>
    <w:rsid w:val="0048693B"/>
    <w:rsid w:val="00494F1C"/>
    <w:rsid w:val="004A0123"/>
    <w:rsid w:val="004A0507"/>
    <w:rsid w:val="004A1B88"/>
    <w:rsid w:val="004A3B87"/>
    <w:rsid w:val="004A60C1"/>
    <w:rsid w:val="004A6838"/>
    <w:rsid w:val="004A6933"/>
    <w:rsid w:val="004A705E"/>
    <w:rsid w:val="004B1D99"/>
    <w:rsid w:val="004B3181"/>
    <w:rsid w:val="004B5585"/>
    <w:rsid w:val="004B747B"/>
    <w:rsid w:val="004C0BB5"/>
    <w:rsid w:val="004C160B"/>
    <w:rsid w:val="004C6E71"/>
    <w:rsid w:val="004C7025"/>
    <w:rsid w:val="004D0BF4"/>
    <w:rsid w:val="004D31EA"/>
    <w:rsid w:val="004D5039"/>
    <w:rsid w:val="004D6C1C"/>
    <w:rsid w:val="004E6D17"/>
    <w:rsid w:val="004F0D80"/>
    <w:rsid w:val="004F0F37"/>
    <w:rsid w:val="004F39C0"/>
    <w:rsid w:val="00502A57"/>
    <w:rsid w:val="00502AEF"/>
    <w:rsid w:val="00503825"/>
    <w:rsid w:val="00503C6D"/>
    <w:rsid w:val="005119CF"/>
    <w:rsid w:val="00513C3C"/>
    <w:rsid w:val="005277C5"/>
    <w:rsid w:val="00530A00"/>
    <w:rsid w:val="00532F20"/>
    <w:rsid w:val="00535E84"/>
    <w:rsid w:val="005371CD"/>
    <w:rsid w:val="00543318"/>
    <w:rsid w:val="00543AE2"/>
    <w:rsid w:val="00544626"/>
    <w:rsid w:val="00544F83"/>
    <w:rsid w:val="00545B04"/>
    <w:rsid w:val="00545B2D"/>
    <w:rsid w:val="00547311"/>
    <w:rsid w:val="0055065C"/>
    <w:rsid w:val="005573D5"/>
    <w:rsid w:val="00570C42"/>
    <w:rsid w:val="00584EA2"/>
    <w:rsid w:val="005853FB"/>
    <w:rsid w:val="00591D70"/>
    <w:rsid w:val="005A163E"/>
    <w:rsid w:val="005A4E53"/>
    <w:rsid w:val="005A6423"/>
    <w:rsid w:val="005A79C8"/>
    <w:rsid w:val="005B4BFF"/>
    <w:rsid w:val="005C08A1"/>
    <w:rsid w:val="005D0738"/>
    <w:rsid w:val="005D4A04"/>
    <w:rsid w:val="005E00B9"/>
    <w:rsid w:val="005E2FCE"/>
    <w:rsid w:val="005E3798"/>
    <w:rsid w:val="005E6FE6"/>
    <w:rsid w:val="005F0805"/>
    <w:rsid w:val="005F4C69"/>
    <w:rsid w:val="00600870"/>
    <w:rsid w:val="0060399A"/>
    <w:rsid w:val="00607AD1"/>
    <w:rsid w:val="00610097"/>
    <w:rsid w:val="00612FBA"/>
    <w:rsid w:val="00613892"/>
    <w:rsid w:val="00613D9D"/>
    <w:rsid w:val="00614162"/>
    <w:rsid w:val="006156E6"/>
    <w:rsid w:val="006173B8"/>
    <w:rsid w:val="006200F3"/>
    <w:rsid w:val="0062557F"/>
    <w:rsid w:val="00625CA9"/>
    <w:rsid w:val="0062712E"/>
    <w:rsid w:val="006310F6"/>
    <w:rsid w:val="006344A9"/>
    <w:rsid w:val="00636D8D"/>
    <w:rsid w:val="00640FD9"/>
    <w:rsid w:val="00641DD9"/>
    <w:rsid w:val="00647106"/>
    <w:rsid w:val="006515C8"/>
    <w:rsid w:val="00652674"/>
    <w:rsid w:val="006565FF"/>
    <w:rsid w:val="00660953"/>
    <w:rsid w:val="00670A70"/>
    <w:rsid w:val="00670C8D"/>
    <w:rsid w:val="00674404"/>
    <w:rsid w:val="00675F86"/>
    <w:rsid w:val="00677DDE"/>
    <w:rsid w:val="00681618"/>
    <w:rsid w:val="00681F1D"/>
    <w:rsid w:val="006859CB"/>
    <w:rsid w:val="0069355F"/>
    <w:rsid w:val="006B1F93"/>
    <w:rsid w:val="006B400F"/>
    <w:rsid w:val="006C6B34"/>
    <w:rsid w:val="006C70D1"/>
    <w:rsid w:val="006D17AA"/>
    <w:rsid w:val="006D4B35"/>
    <w:rsid w:val="006D6A4B"/>
    <w:rsid w:val="006E2CFD"/>
    <w:rsid w:val="006E318B"/>
    <w:rsid w:val="006E3FB0"/>
    <w:rsid w:val="006E48BB"/>
    <w:rsid w:val="006E4DBD"/>
    <w:rsid w:val="006E799C"/>
    <w:rsid w:val="006F44D0"/>
    <w:rsid w:val="006F67DF"/>
    <w:rsid w:val="006F6FFF"/>
    <w:rsid w:val="00701442"/>
    <w:rsid w:val="00702152"/>
    <w:rsid w:val="00702359"/>
    <w:rsid w:val="007044A0"/>
    <w:rsid w:val="00705DDC"/>
    <w:rsid w:val="00710265"/>
    <w:rsid w:val="00713091"/>
    <w:rsid w:val="00714861"/>
    <w:rsid w:val="007149F9"/>
    <w:rsid w:val="007233C2"/>
    <w:rsid w:val="00731980"/>
    <w:rsid w:val="007449DB"/>
    <w:rsid w:val="007456F1"/>
    <w:rsid w:val="00750B90"/>
    <w:rsid w:val="00750BE8"/>
    <w:rsid w:val="00752158"/>
    <w:rsid w:val="00756E77"/>
    <w:rsid w:val="00760F1B"/>
    <w:rsid w:val="007614F3"/>
    <w:rsid w:val="00764B77"/>
    <w:rsid w:val="00765A91"/>
    <w:rsid w:val="0076667F"/>
    <w:rsid w:val="0077003F"/>
    <w:rsid w:val="00772593"/>
    <w:rsid w:val="00772820"/>
    <w:rsid w:val="0077389D"/>
    <w:rsid w:val="007800B8"/>
    <w:rsid w:val="00780121"/>
    <w:rsid w:val="00780BE6"/>
    <w:rsid w:val="007921DB"/>
    <w:rsid w:val="00793E20"/>
    <w:rsid w:val="00794129"/>
    <w:rsid w:val="007A6F11"/>
    <w:rsid w:val="007A7A42"/>
    <w:rsid w:val="007B0113"/>
    <w:rsid w:val="007B30B2"/>
    <w:rsid w:val="007B485A"/>
    <w:rsid w:val="007B5FC1"/>
    <w:rsid w:val="007C1093"/>
    <w:rsid w:val="007C4534"/>
    <w:rsid w:val="007C48AC"/>
    <w:rsid w:val="007C4B83"/>
    <w:rsid w:val="007C6F92"/>
    <w:rsid w:val="007D227C"/>
    <w:rsid w:val="007D26B0"/>
    <w:rsid w:val="007D37FE"/>
    <w:rsid w:val="007D6753"/>
    <w:rsid w:val="007D7CC5"/>
    <w:rsid w:val="007E059B"/>
    <w:rsid w:val="007E2B83"/>
    <w:rsid w:val="007E40BE"/>
    <w:rsid w:val="007E460A"/>
    <w:rsid w:val="007E7591"/>
    <w:rsid w:val="007E7687"/>
    <w:rsid w:val="007E7F8D"/>
    <w:rsid w:val="007F1F8D"/>
    <w:rsid w:val="007F4669"/>
    <w:rsid w:val="007F4855"/>
    <w:rsid w:val="007F6F84"/>
    <w:rsid w:val="0080020B"/>
    <w:rsid w:val="00801014"/>
    <w:rsid w:val="0080489C"/>
    <w:rsid w:val="00813013"/>
    <w:rsid w:val="00814A41"/>
    <w:rsid w:val="00814DC4"/>
    <w:rsid w:val="00821B4A"/>
    <w:rsid w:val="00821EC0"/>
    <w:rsid w:val="00822CB5"/>
    <w:rsid w:val="0082445A"/>
    <w:rsid w:val="0082546B"/>
    <w:rsid w:val="00832374"/>
    <w:rsid w:val="008470B7"/>
    <w:rsid w:val="0084773C"/>
    <w:rsid w:val="00850E80"/>
    <w:rsid w:val="0085402B"/>
    <w:rsid w:val="0085740A"/>
    <w:rsid w:val="00863FCC"/>
    <w:rsid w:val="00865DB9"/>
    <w:rsid w:val="008850A0"/>
    <w:rsid w:val="008A389F"/>
    <w:rsid w:val="008B1606"/>
    <w:rsid w:val="008B1CEE"/>
    <w:rsid w:val="008C3D8D"/>
    <w:rsid w:val="008C4B16"/>
    <w:rsid w:val="008C5BF8"/>
    <w:rsid w:val="008C630C"/>
    <w:rsid w:val="008C6631"/>
    <w:rsid w:val="008C6DC3"/>
    <w:rsid w:val="008D0B9E"/>
    <w:rsid w:val="008D1C50"/>
    <w:rsid w:val="008D4558"/>
    <w:rsid w:val="008D54A2"/>
    <w:rsid w:val="008E4D34"/>
    <w:rsid w:val="008E5D4A"/>
    <w:rsid w:val="008F074D"/>
    <w:rsid w:val="008F3FAF"/>
    <w:rsid w:val="008F6986"/>
    <w:rsid w:val="00903779"/>
    <w:rsid w:val="00905DB6"/>
    <w:rsid w:val="00905E18"/>
    <w:rsid w:val="00906476"/>
    <w:rsid w:val="009069F4"/>
    <w:rsid w:val="00914943"/>
    <w:rsid w:val="00924281"/>
    <w:rsid w:val="00927822"/>
    <w:rsid w:val="00930CF6"/>
    <w:rsid w:val="00930F18"/>
    <w:rsid w:val="009332D4"/>
    <w:rsid w:val="00940B40"/>
    <w:rsid w:val="009436F5"/>
    <w:rsid w:val="00946A0A"/>
    <w:rsid w:val="00952DAD"/>
    <w:rsid w:val="00952FFE"/>
    <w:rsid w:val="00960981"/>
    <w:rsid w:val="00960D6C"/>
    <w:rsid w:val="00960EE6"/>
    <w:rsid w:val="00967859"/>
    <w:rsid w:val="0097011A"/>
    <w:rsid w:val="0097286C"/>
    <w:rsid w:val="0097448E"/>
    <w:rsid w:val="00976FAB"/>
    <w:rsid w:val="0098441F"/>
    <w:rsid w:val="0098761C"/>
    <w:rsid w:val="00987A60"/>
    <w:rsid w:val="00990F7A"/>
    <w:rsid w:val="00994DB9"/>
    <w:rsid w:val="00995ABB"/>
    <w:rsid w:val="009976FB"/>
    <w:rsid w:val="009A045C"/>
    <w:rsid w:val="009A165F"/>
    <w:rsid w:val="009A3A35"/>
    <w:rsid w:val="009B0286"/>
    <w:rsid w:val="009B0795"/>
    <w:rsid w:val="009B14E8"/>
    <w:rsid w:val="009C1B4C"/>
    <w:rsid w:val="009C2575"/>
    <w:rsid w:val="009C3BAB"/>
    <w:rsid w:val="009D0A3F"/>
    <w:rsid w:val="009E0DC3"/>
    <w:rsid w:val="009E1A5A"/>
    <w:rsid w:val="009E516F"/>
    <w:rsid w:val="009F027C"/>
    <w:rsid w:val="009F2E56"/>
    <w:rsid w:val="009F54E0"/>
    <w:rsid w:val="00A06F45"/>
    <w:rsid w:val="00A10008"/>
    <w:rsid w:val="00A14239"/>
    <w:rsid w:val="00A14241"/>
    <w:rsid w:val="00A20DC9"/>
    <w:rsid w:val="00A21B13"/>
    <w:rsid w:val="00A27DAB"/>
    <w:rsid w:val="00A37D54"/>
    <w:rsid w:val="00A400B5"/>
    <w:rsid w:val="00A43145"/>
    <w:rsid w:val="00A440DA"/>
    <w:rsid w:val="00A44F22"/>
    <w:rsid w:val="00A513C4"/>
    <w:rsid w:val="00A53EB8"/>
    <w:rsid w:val="00A556A9"/>
    <w:rsid w:val="00A61BEA"/>
    <w:rsid w:val="00A641D5"/>
    <w:rsid w:val="00A70B30"/>
    <w:rsid w:val="00A72026"/>
    <w:rsid w:val="00A728C3"/>
    <w:rsid w:val="00A73528"/>
    <w:rsid w:val="00A73BAB"/>
    <w:rsid w:val="00A751BE"/>
    <w:rsid w:val="00A826E9"/>
    <w:rsid w:val="00A82ADD"/>
    <w:rsid w:val="00A86076"/>
    <w:rsid w:val="00A90546"/>
    <w:rsid w:val="00A92868"/>
    <w:rsid w:val="00A92A0B"/>
    <w:rsid w:val="00A93AEB"/>
    <w:rsid w:val="00A94C35"/>
    <w:rsid w:val="00A95C79"/>
    <w:rsid w:val="00AA01C3"/>
    <w:rsid w:val="00AA349D"/>
    <w:rsid w:val="00AB1A56"/>
    <w:rsid w:val="00AB34C5"/>
    <w:rsid w:val="00AB66B0"/>
    <w:rsid w:val="00AC3282"/>
    <w:rsid w:val="00AC73C9"/>
    <w:rsid w:val="00AD0D55"/>
    <w:rsid w:val="00AD11DA"/>
    <w:rsid w:val="00AD394F"/>
    <w:rsid w:val="00AD71B7"/>
    <w:rsid w:val="00AE1B2C"/>
    <w:rsid w:val="00AE684B"/>
    <w:rsid w:val="00AE7A3C"/>
    <w:rsid w:val="00AF162E"/>
    <w:rsid w:val="00AF7617"/>
    <w:rsid w:val="00B064BF"/>
    <w:rsid w:val="00B06AF3"/>
    <w:rsid w:val="00B07B29"/>
    <w:rsid w:val="00B14B15"/>
    <w:rsid w:val="00B17A84"/>
    <w:rsid w:val="00B17D01"/>
    <w:rsid w:val="00B25482"/>
    <w:rsid w:val="00B26441"/>
    <w:rsid w:val="00B3283A"/>
    <w:rsid w:val="00B34410"/>
    <w:rsid w:val="00B3495C"/>
    <w:rsid w:val="00B37A42"/>
    <w:rsid w:val="00B40BDA"/>
    <w:rsid w:val="00B40E7C"/>
    <w:rsid w:val="00B42A96"/>
    <w:rsid w:val="00B44131"/>
    <w:rsid w:val="00B5413E"/>
    <w:rsid w:val="00B542EC"/>
    <w:rsid w:val="00B54707"/>
    <w:rsid w:val="00B54D16"/>
    <w:rsid w:val="00B7306E"/>
    <w:rsid w:val="00B81419"/>
    <w:rsid w:val="00B8161F"/>
    <w:rsid w:val="00B8165D"/>
    <w:rsid w:val="00B84E32"/>
    <w:rsid w:val="00B86ED1"/>
    <w:rsid w:val="00B91CF0"/>
    <w:rsid w:val="00B9467A"/>
    <w:rsid w:val="00B94A8B"/>
    <w:rsid w:val="00B962AC"/>
    <w:rsid w:val="00B9662A"/>
    <w:rsid w:val="00BA0541"/>
    <w:rsid w:val="00BA29E2"/>
    <w:rsid w:val="00BA3221"/>
    <w:rsid w:val="00BA33E0"/>
    <w:rsid w:val="00BA3FE0"/>
    <w:rsid w:val="00BA7F21"/>
    <w:rsid w:val="00BB1515"/>
    <w:rsid w:val="00BB2607"/>
    <w:rsid w:val="00BB45EC"/>
    <w:rsid w:val="00BC3821"/>
    <w:rsid w:val="00BC6D2E"/>
    <w:rsid w:val="00BD34DF"/>
    <w:rsid w:val="00BD3830"/>
    <w:rsid w:val="00BD6ECF"/>
    <w:rsid w:val="00BE2033"/>
    <w:rsid w:val="00BE7FFB"/>
    <w:rsid w:val="00BF110C"/>
    <w:rsid w:val="00BF2435"/>
    <w:rsid w:val="00BF31D8"/>
    <w:rsid w:val="00BF4E46"/>
    <w:rsid w:val="00BF6872"/>
    <w:rsid w:val="00C01149"/>
    <w:rsid w:val="00C05063"/>
    <w:rsid w:val="00C07501"/>
    <w:rsid w:val="00C07A78"/>
    <w:rsid w:val="00C100AE"/>
    <w:rsid w:val="00C112A0"/>
    <w:rsid w:val="00C1434E"/>
    <w:rsid w:val="00C146A6"/>
    <w:rsid w:val="00C217C0"/>
    <w:rsid w:val="00C21E7B"/>
    <w:rsid w:val="00C229F6"/>
    <w:rsid w:val="00C23DE0"/>
    <w:rsid w:val="00C253F3"/>
    <w:rsid w:val="00C276F8"/>
    <w:rsid w:val="00C33FE6"/>
    <w:rsid w:val="00C36C93"/>
    <w:rsid w:val="00C513F4"/>
    <w:rsid w:val="00C5150C"/>
    <w:rsid w:val="00C63EE3"/>
    <w:rsid w:val="00C64155"/>
    <w:rsid w:val="00C73414"/>
    <w:rsid w:val="00C738DF"/>
    <w:rsid w:val="00C74D1F"/>
    <w:rsid w:val="00C75F49"/>
    <w:rsid w:val="00C76384"/>
    <w:rsid w:val="00C80051"/>
    <w:rsid w:val="00C82C77"/>
    <w:rsid w:val="00C83C0C"/>
    <w:rsid w:val="00C867EF"/>
    <w:rsid w:val="00C90796"/>
    <w:rsid w:val="00C92527"/>
    <w:rsid w:val="00C9486D"/>
    <w:rsid w:val="00CA0220"/>
    <w:rsid w:val="00CA4051"/>
    <w:rsid w:val="00CB13C5"/>
    <w:rsid w:val="00CB3E6D"/>
    <w:rsid w:val="00CB561F"/>
    <w:rsid w:val="00CB57E4"/>
    <w:rsid w:val="00CC1FB4"/>
    <w:rsid w:val="00CC222D"/>
    <w:rsid w:val="00CD0EA4"/>
    <w:rsid w:val="00CE1CFB"/>
    <w:rsid w:val="00CE7351"/>
    <w:rsid w:val="00CE7378"/>
    <w:rsid w:val="00D076D2"/>
    <w:rsid w:val="00D07917"/>
    <w:rsid w:val="00D1071C"/>
    <w:rsid w:val="00D118FC"/>
    <w:rsid w:val="00D12B9B"/>
    <w:rsid w:val="00D166AD"/>
    <w:rsid w:val="00D168E8"/>
    <w:rsid w:val="00D16FE6"/>
    <w:rsid w:val="00D32154"/>
    <w:rsid w:val="00D34145"/>
    <w:rsid w:val="00D37A12"/>
    <w:rsid w:val="00D400A6"/>
    <w:rsid w:val="00D4052B"/>
    <w:rsid w:val="00D41D3F"/>
    <w:rsid w:val="00D45C40"/>
    <w:rsid w:val="00D52330"/>
    <w:rsid w:val="00D558D1"/>
    <w:rsid w:val="00D57626"/>
    <w:rsid w:val="00D66DA4"/>
    <w:rsid w:val="00D70CF7"/>
    <w:rsid w:val="00D831B5"/>
    <w:rsid w:val="00D85AEF"/>
    <w:rsid w:val="00D90ACE"/>
    <w:rsid w:val="00D90D44"/>
    <w:rsid w:val="00D9210B"/>
    <w:rsid w:val="00D95137"/>
    <w:rsid w:val="00D9579B"/>
    <w:rsid w:val="00D9795F"/>
    <w:rsid w:val="00DA54FE"/>
    <w:rsid w:val="00DB2549"/>
    <w:rsid w:val="00DB4162"/>
    <w:rsid w:val="00DB57A3"/>
    <w:rsid w:val="00DB5C72"/>
    <w:rsid w:val="00DC2CDD"/>
    <w:rsid w:val="00DC2DE0"/>
    <w:rsid w:val="00DC574D"/>
    <w:rsid w:val="00DD0ED7"/>
    <w:rsid w:val="00DD3B96"/>
    <w:rsid w:val="00DD77DE"/>
    <w:rsid w:val="00DE0627"/>
    <w:rsid w:val="00DE34E2"/>
    <w:rsid w:val="00DE5AA5"/>
    <w:rsid w:val="00DE7A26"/>
    <w:rsid w:val="00DF57F5"/>
    <w:rsid w:val="00DF6F72"/>
    <w:rsid w:val="00E00864"/>
    <w:rsid w:val="00E0148C"/>
    <w:rsid w:val="00E02AEA"/>
    <w:rsid w:val="00E13F43"/>
    <w:rsid w:val="00E1505F"/>
    <w:rsid w:val="00E26B61"/>
    <w:rsid w:val="00E26C79"/>
    <w:rsid w:val="00E31406"/>
    <w:rsid w:val="00E3233F"/>
    <w:rsid w:val="00E349A8"/>
    <w:rsid w:val="00E362C9"/>
    <w:rsid w:val="00E40FCE"/>
    <w:rsid w:val="00E520AF"/>
    <w:rsid w:val="00E524B4"/>
    <w:rsid w:val="00E558E0"/>
    <w:rsid w:val="00E64557"/>
    <w:rsid w:val="00E67B07"/>
    <w:rsid w:val="00E75E41"/>
    <w:rsid w:val="00E76F1E"/>
    <w:rsid w:val="00E77F12"/>
    <w:rsid w:val="00E81DFB"/>
    <w:rsid w:val="00E82317"/>
    <w:rsid w:val="00E82FAA"/>
    <w:rsid w:val="00E830F2"/>
    <w:rsid w:val="00E852F3"/>
    <w:rsid w:val="00E90331"/>
    <w:rsid w:val="00E907FE"/>
    <w:rsid w:val="00E945EE"/>
    <w:rsid w:val="00E968BB"/>
    <w:rsid w:val="00EA1389"/>
    <w:rsid w:val="00EA1BA0"/>
    <w:rsid w:val="00EA1BFF"/>
    <w:rsid w:val="00EA2D50"/>
    <w:rsid w:val="00EB27F9"/>
    <w:rsid w:val="00EB367B"/>
    <w:rsid w:val="00EB7758"/>
    <w:rsid w:val="00EC69BC"/>
    <w:rsid w:val="00EC6F97"/>
    <w:rsid w:val="00EC7539"/>
    <w:rsid w:val="00ED554C"/>
    <w:rsid w:val="00EE0ACF"/>
    <w:rsid w:val="00EE55F7"/>
    <w:rsid w:val="00EE7895"/>
    <w:rsid w:val="00EF065B"/>
    <w:rsid w:val="00EF7AF3"/>
    <w:rsid w:val="00F057B3"/>
    <w:rsid w:val="00F14E73"/>
    <w:rsid w:val="00F23EA1"/>
    <w:rsid w:val="00F3079C"/>
    <w:rsid w:val="00F320D9"/>
    <w:rsid w:val="00F32F61"/>
    <w:rsid w:val="00F41534"/>
    <w:rsid w:val="00F43B68"/>
    <w:rsid w:val="00F45163"/>
    <w:rsid w:val="00F4652A"/>
    <w:rsid w:val="00F50B6C"/>
    <w:rsid w:val="00F64039"/>
    <w:rsid w:val="00F66046"/>
    <w:rsid w:val="00F72F19"/>
    <w:rsid w:val="00F73386"/>
    <w:rsid w:val="00F73B1B"/>
    <w:rsid w:val="00F74B6A"/>
    <w:rsid w:val="00F86BE5"/>
    <w:rsid w:val="00F87395"/>
    <w:rsid w:val="00F87E77"/>
    <w:rsid w:val="00F91163"/>
    <w:rsid w:val="00F914EE"/>
    <w:rsid w:val="00F91E94"/>
    <w:rsid w:val="00F91F12"/>
    <w:rsid w:val="00F926F0"/>
    <w:rsid w:val="00F92C8B"/>
    <w:rsid w:val="00FB08C9"/>
    <w:rsid w:val="00FB23D2"/>
    <w:rsid w:val="00FB2C1B"/>
    <w:rsid w:val="00FB6A12"/>
    <w:rsid w:val="00FB6D89"/>
    <w:rsid w:val="00FB709F"/>
    <w:rsid w:val="00FD0D3B"/>
    <w:rsid w:val="00FD3EAE"/>
    <w:rsid w:val="00FF18D7"/>
    <w:rsid w:val="00FF2792"/>
    <w:rsid w:val="00FF4DB3"/>
    <w:rsid w:val="00FF577C"/>
    <w:rsid w:val="00FF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E0CA6A"/>
  <w15:chartTrackingRefBased/>
  <w15:docId w15:val="{8476CBF0-7D79-4486-B6E1-2608A51AD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681618"/>
    <w:rPr>
      <w:szCs w:val="22"/>
    </w:rPr>
  </w:style>
  <w:style w:type="paragraph" w:styleId="Kop1">
    <w:name w:val="heading 1"/>
    <w:basedOn w:val="Standaard"/>
    <w:next w:val="Standaard"/>
    <w:link w:val="Kop1Char"/>
    <w:qFormat/>
    <w:rsid w:val="007D26B0"/>
    <w:pPr>
      <w:keepNext/>
      <w:spacing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nl-NL"/>
    </w:rPr>
  </w:style>
  <w:style w:type="paragraph" w:styleId="Kop2">
    <w:name w:val="heading 2"/>
    <w:basedOn w:val="Standaard"/>
    <w:next w:val="Standaard"/>
    <w:link w:val="Kop2Char"/>
    <w:qFormat/>
    <w:rsid w:val="007D26B0"/>
    <w:pPr>
      <w:keepNext/>
      <w:spacing w:line="240" w:lineRule="auto"/>
      <w:outlineLvl w:val="1"/>
    </w:pPr>
    <w:rPr>
      <w:rFonts w:ascii="Times New Roman" w:eastAsia="Times New Roman" w:hAnsi="Times New Roman" w:cs="Times New Roman"/>
      <w:sz w:val="24"/>
      <w:szCs w:val="24"/>
      <w:u w:val="single"/>
      <w:lang w:eastAsia="nl-NL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8B160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MKagendapunt">
    <w:name w:val="SMK agendapunt"/>
    <w:basedOn w:val="Standaard"/>
    <w:link w:val="SMKagendapuntChar"/>
    <w:qFormat/>
    <w:rsid w:val="00156109"/>
    <w:pPr>
      <w:numPr>
        <w:numId w:val="1"/>
      </w:numPr>
      <w:spacing w:line="240" w:lineRule="auto"/>
      <w:ind w:left="1134" w:hanging="360"/>
    </w:pPr>
    <w:rPr>
      <w:rFonts w:eastAsia="Calibri" w:cs="Times New Roman"/>
      <w:color w:val="0070C0"/>
      <w:szCs w:val="20"/>
    </w:rPr>
  </w:style>
  <w:style w:type="character" w:customStyle="1" w:styleId="SMKagendapuntChar">
    <w:name w:val="SMK agendapunt Char"/>
    <w:basedOn w:val="Standaardalinea-lettertype"/>
    <w:link w:val="SMKagendapunt"/>
    <w:rsid w:val="00156109"/>
    <w:rPr>
      <w:rFonts w:eastAsia="Calibri" w:cs="Times New Roman"/>
      <w:color w:val="0070C0"/>
    </w:rPr>
  </w:style>
  <w:style w:type="paragraph" w:customStyle="1" w:styleId="agendapunt">
    <w:name w:val="agendapunt"/>
    <w:basedOn w:val="Geenafstand"/>
    <w:link w:val="agendapuntChar"/>
    <w:rsid w:val="00156109"/>
    <w:pPr>
      <w:tabs>
        <w:tab w:val="num" w:pos="720"/>
      </w:tabs>
      <w:ind w:left="705" w:hanging="705"/>
    </w:pPr>
    <w:rPr>
      <w:rFonts w:eastAsia="Calibri" w:cs="Times New Roman"/>
      <w:b/>
      <w:color w:val="0070C0"/>
    </w:rPr>
  </w:style>
  <w:style w:type="character" w:customStyle="1" w:styleId="agendapuntChar">
    <w:name w:val="agendapunt Char"/>
    <w:basedOn w:val="Standaardalinea-lettertype"/>
    <w:link w:val="agendapunt"/>
    <w:rsid w:val="00156109"/>
    <w:rPr>
      <w:rFonts w:eastAsia="Calibri" w:cs="Times New Roman"/>
      <w:b/>
      <w:color w:val="0070C0"/>
    </w:rPr>
  </w:style>
  <w:style w:type="paragraph" w:styleId="Geenafstand">
    <w:name w:val="No Spacing"/>
    <w:link w:val="GeenafstandChar"/>
    <w:uiPriority w:val="1"/>
    <w:qFormat/>
    <w:rsid w:val="00AB1A56"/>
    <w:pPr>
      <w:spacing w:line="240" w:lineRule="auto"/>
    </w:pPr>
  </w:style>
  <w:style w:type="paragraph" w:customStyle="1" w:styleId="SMKkop1">
    <w:name w:val="SMK kop 1"/>
    <w:basedOn w:val="Standaard"/>
    <w:link w:val="SMKkop1Char"/>
    <w:qFormat/>
    <w:rsid w:val="00AB1A56"/>
    <w:rPr>
      <w:b/>
      <w:color w:val="0070C0"/>
      <w:szCs w:val="20"/>
    </w:rPr>
  </w:style>
  <w:style w:type="character" w:customStyle="1" w:styleId="SMKkop1Char">
    <w:name w:val="SMK kop 1 Char"/>
    <w:basedOn w:val="Standaardalinea-lettertype"/>
    <w:link w:val="SMKkop1"/>
    <w:rsid w:val="00AB1A56"/>
    <w:rPr>
      <w:b/>
      <w:color w:val="0070C0"/>
    </w:rPr>
  </w:style>
  <w:style w:type="paragraph" w:customStyle="1" w:styleId="SMKtekst">
    <w:name w:val="SMK tekst"/>
    <w:basedOn w:val="Standaard"/>
    <w:link w:val="SMKtekstChar"/>
    <w:qFormat/>
    <w:rsid w:val="00AB1A56"/>
    <w:rPr>
      <w:rFonts w:cs="Arial"/>
      <w:color w:val="000000"/>
      <w:szCs w:val="20"/>
      <w:lang w:val="en-GB"/>
    </w:rPr>
  </w:style>
  <w:style w:type="character" w:customStyle="1" w:styleId="SMKtekstChar">
    <w:name w:val="SMK tekst Char"/>
    <w:basedOn w:val="Standaardalinea-lettertype"/>
    <w:link w:val="SMKtekst"/>
    <w:rsid w:val="00AB1A56"/>
    <w:rPr>
      <w:rFonts w:cs="Arial"/>
      <w:color w:val="000000"/>
      <w:lang w:val="en-GB"/>
    </w:rPr>
  </w:style>
  <w:style w:type="paragraph" w:customStyle="1" w:styleId="SMKtitel">
    <w:name w:val="SMK titel"/>
    <w:basedOn w:val="Standaard"/>
    <w:link w:val="SMKtitelChar"/>
    <w:qFormat/>
    <w:rsid w:val="00AB1A56"/>
    <w:rPr>
      <w:b/>
      <w:color w:val="0070C0"/>
      <w:sz w:val="32"/>
      <w:szCs w:val="32"/>
    </w:rPr>
  </w:style>
  <w:style w:type="character" w:customStyle="1" w:styleId="SMKtitelChar">
    <w:name w:val="SMK titel Char"/>
    <w:basedOn w:val="Standaardalinea-lettertype"/>
    <w:link w:val="SMKtitel"/>
    <w:rsid w:val="00AB1A56"/>
    <w:rPr>
      <w:b/>
      <w:color w:val="0070C0"/>
      <w:sz w:val="32"/>
      <w:szCs w:val="32"/>
    </w:rPr>
  </w:style>
  <w:style w:type="paragraph" w:customStyle="1" w:styleId="SMKnummer">
    <w:name w:val="SMK nummer"/>
    <w:basedOn w:val="Lijstalinea"/>
    <w:link w:val="SMKnummerChar"/>
    <w:qFormat/>
    <w:rsid w:val="00AB1A56"/>
    <w:pPr>
      <w:numPr>
        <w:numId w:val="12"/>
      </w:numPr>
    </w:pPr>
    <w:rPr>
      <w:rFonts w:cs="Arial"/>
      <w:color w:val="000000"/>
      <w:lang w:val="en-GB"/>
    </w:rPr>
  </w:style>
  <w:style w:type="character" w:customStyle="1" w:styleId="SMKnummerChar">
    <w:name w:val="SMK nummer Char"/>
    <w:basedOn w:val="LijstalineaChar"/>
    <w:link w:val="SMKnummer"/>
    <w:rsid w:val="00AB1A56"/>
    <w:rPr>
      <w:rFonts w:cs="Arial"/>
      <w:color w:val="000000"/>
      <w:lang w:val="en-GB"/>
    </w:rPr>
  </w:style>
  <w:style w:type="paragraph" w:styleId="Lijstalinea">
    <w:name w:val="List Paragraph"/>
    <w:basedOn w:val="Standaard"/>
    <w:link w:val="LijstalineaChar"/>
    <w:uiPriority w:val="34"/>
    <w:qFormat/>
    <w:rsid w:val="00AB1A56"/>
    <w:pPr>
      <w:ind w:left="720"/>
      <w:contextualSpacing/>
    </w:pPr>
    <w:rPr>
      <w:szCs w:val="20"/>
    </w:rPr>
  </w:style>
  <w:style w:type="paragraph" w:customStyle="1" w:styleId="SMKpuntjes">
    <w:name w:val="SMK puntjes"/>
    <w:basedOn w:val="Lijstalinea"/>
    <w:link w:val="SMKpuntjesChar"/>
    <w:qFormat/>
    <w:rsid w:val="00AB1A56"/>
    <w:pPr>
      <w:numPr>
        <w:numId w:val="3"/>
      </w:numPr>
    </w:pPr>
    <w:rPr>
      <w:rFonts w:cs="Arial"/>
      <w:color w:val="000000"/>
      <w:lang w:val="en-GB"/>
    </w:rPr>
  </w:style>
  <w:style w:type="character" w:customStyle="1" w:styleId="SMKpuntjesChar">
    <w:name w:val="SMK puntjes Char"/>
    <w:basedOn w:val="LijstalineaChar"/>
    <w:link w:val="SMKpuntjes"/>
    <w:rsid w:val="00AB1A56"/>
    <w:rPr>
      <w:rFonts w:cs="Arial"/>
      <w:color w:val="000000"/>
      <w:lang w:val="en-GB"/>
    </w:rPr>
  </w:style>
  <w:style w:type="paragraph" w:customStyle="1" w:styleId="SMKkop3">
    <w:name w:val="SMK kop3"/>
    <w:basedOn w:val="SMKtekst"/>
    <w:link w:val="SMKkop3Char"/>
    <w:qFormat/>
    <w:rsid w:val="00AB1A56"/>
    <w:pPr>
      <w:outlineLvl w:val="2"/>
    </w:pPr>
    <w:rPr>
      <w:i/>
    </w:rPr>
  </w:style>
  <w:style w:type="character" w:customStyle="1" w:styleId="SMKkop3Char">
    <w:name w:val="SMK kop3 Char"/>
    <w:basedOn w:val="SMKtekstChar"/>
    <w:link w:val="SMKkop3"/>
    <w:rsid w:val="00AB1A56"/>
    <w:rPr>
      <w:rFonts w:cs="Arial"/>
      <w:i/>
      <w:color w:val="000000"/>
      <w:lang w:val="en-GB"/>
    </w:rPr>
  </w:style>
  <w:style w:type="paragraph" w:customStyle="1" w:styleId="SMKkop2">
    <w:name w:val="SMK kop2"/>
    <w:basedOn w:val="SMKkop1"/>
    <w:link w:val="SMKkop2Char"/>
    <w:qFormat/>
    <w:rsid w:val="00AB1A56"/>
    <w:pPr>
      <w:outlineLvl w:val="1"/>
    </w:pPr>
  </w:style>
  <w:style w:type="character" w:customStyle="1" w:styleId="SMKkop2Char">
    <w:name w:val="SMK kop2 Char"/>
    <w:basedOn w:val="SMKkop1Char"/>
    <w:link w:val="SMKkop2"/>
    <w:rsid w:val="00AB1A56"/>
    <w:rPr>
      <w:b/>
      <w:color w:val="0070C0"/>
    </w:rPr>
  </w:style>
  <w:style w:type="paragraph" w:customStyle="1" w:styleId="SMKkop10">
    <w:name w:val="SMK kop1"/>
    <w:basedOn w:val="SMKtitel"/>
    <w:link w:val="SMKkop1Char0"/>
    <w:qFormat/>
    <w:rsid w:val="00AB1A56"/>
    <w:pPr>
      <w:outlineLvl w:val="0"/>
    </w:pPr>
  </w:style>
  <w:style w:type="character" w:customStyle="1" w:styleId="SMKkop1Char0">
    <w:name w:val="SMK kop1 Char"/>
    <w:basedOn w:val="SMKtitelChar"/>
    <w:link w:val="SMKkop10"/>
    <w:rsid w:val="00AB1A56"/>
    <w:rPr>
      <w:b/>
      <w:color w:val="0070C0"/>
      <w:sz w:val="32"/>
      <w:szCs w:val="32"/>
    </w:rPr>
  </w:style>
  <w:style w:type="paragraph" w:customStyle="1" w:styleId="SMKbold">
    <w:name w:val="SMK bold"/>
    <w:basedOn w:val="SMKtekst"/>
    <w:link w:val="SMKboldChar"/>
    <w:qFormat/>
    <w:rsid w:val="00AB1A56"/>
    <w:rPr>
      <w:b/>
    </w:rPr>
  </w:style>
  <w:style w:type="character" w:customStyle="1" w:styleId="SMKboldChar">
    <w:name w:val="SMK bold Char"/>
    <w:basedOn w:val="SMKtekstChar"/>
    <w:link w:val="SMKbold"/>
    <w:rsid w:val="00AB1A56"/>
    <w:rPr>
      <w:rFonts w:cs="Arial"/>
      <w:b/>
      <w:color w:val="000000"/>
      <w:lang w:val="en-GB"/>
    </w:rPr>
  </w:style>
  <w:style w:type="paragraph" w:customStyle="1" w:styleId="SMKitalic">
    <w:name w:val="SMK italic"/>
    <w:basedOn w:val="SMKtekst"/>
    <w:link w:val="SMKitalicChar"/>
    <w:qFormat/>
    <w:rsid w:val="00AB1A56"/>
    <w:rPr>
      <w:i/>
    </w:rPr>
  </w:style>
  <w:style w:type="character" w:customStyle="1" w:styleId="SMKitalicChar">
    <w:name w:val="SMK italic Char"/>
    <w:basedOn w:val="SMKtekstChar"/>
    <w:link w:val="SMKitalic"/>
    <w:rsid w:val="00AB1A56"/>
    <w:rPr>
      <w:rFonts w:cs="Arial"/>
      <w:i/>
      <w:color w:val="000000"/>
      <w:lang w:val="en-GB"/>
    </w:rPr>
  </w:style>
  <w:style w:type="paragraph" w:styleId="Koptekst">
    <w:name w:val="header"/>
    <w:basedOn w:val="Standaard"/>
    <w:link w:val="KoptekstChar"/>
    <w:uiPriority w:val="99"/>
    <w:unhideWhenUsed/>
    <w:rsid w:val="00AB1A56"/>
    <w:pPr>
      <w:tabs>
        <w:tab w:val="center" w:pos="4536"/>
        <w:tab w:val="right" w:pos="9072"/>
      </w:tabs>
      <w:spacing w:line="240" w:lineRule="auto"/>
    </w:pPr>
    <w:rPr>
      <w:szCs w:val="20"/>
    </w:rPr>
  </w:style>
  <w:style w:type="character" w:customStyle="1" w:styleId="KoptekstChar">
    <w:name w:val="Koptekst Char"/>
    <w:basedOn w:val="Standaardalinea-lettertype"/>
    <w:link w:val="Koptekst"/>
    <w:uiPriority w:val="99"/>
    <w:rsid w:val="00AB1A56"/>
  </w:style>
  <w:style w:type="paragraph" w:styleId="Voettekst">
    <w:name w:val="footer"/>
    <w:basedOn w:val="Standaard"/>
    <w:link w:val="VoettekstChar"/>
    <w:uiPriority w:val="99"/>
    <w:unhideWhenUsed/>
    <w:rsid w:val="00AB1A56"/>
    <w:pPr>
      <w:tabs>
        <w:tab w:val="center" w:pos="4536"/>
        <w:tab w:val="right" w:pos="9072"/>
      </w:tabs>
      <w:spacing w:line="240" w:lineRule="auto"/>
    </w:pPr>
    <w:rPr>
      <w:szCs w:val="20"/>
    </w:rPr>
  </w:style>
  <w:style w:type="character" w:customStyle="1" w:styleId="VoettekstChar">
    <w:name w:val="Voettekst Char"/>
    <w:basedOn w:val="Standaardalinea-lettertype"/>
    <w:link w:val="Voettekst"/>
    <w:uiPriority w:val="99"/>
    <w:rsid w:val="00AB1A56"/>
  </w:style>
  <w:style w:type="paragraph" w:styleId="Ballontekst">
    <w:name w:val="Balloon Text"/>
    <w:basedOn w:val="Standaard"/>
    <w:link w:val="BallontekstChar"/>
    <w:uiPriority w:val="99"/>
    <w:semiHidden/>
    <w:unhideWhenUsed/>
    <w:rsid w:val="00AB1A5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B1A56"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uiPriority w:val="59"/>
    <w:rsid w:val="00AB1A56"/>
    <w:pPr>
      <w:spacing w:line="240" w:lineRule="auto"/>
    </w:pPr>
    <w:rPr>
      <w:rFonts w:asciiTheme="minorHAnsi" w:hAnsiTheme="minorHAnsi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jstalineaChar">
    <w:name w:val="Lijstalinea Char"/>
    <w:basedOn w:val="Standaardalinea-lettertype"/>
    <w:link w:val="Lijstalinea"/>
    <w:uiPriority w:val="34"/>
    <w:rsid w:val="00AB1A56"/>
  </w:style>
  <w:style w:type="character" w:customStyle="1" w:styleId="GeenafstandChar">
    <w:name w:val="Geen afstand Char"/>
    <w:basedOn w:val="Standaardalinea-lettertype"/>
    <w:link w:val="Geenafstand"/>
    <w:uiPriority w:val="1"/>
    <w:rsid w:val="001806FB"/>
  </w:style>
  <w:style w:type="numbering" w:customStyle="1" w:styleId="Stijl1">
    <w:name w:val="Stijl1"/>
    <w:uiPriority w:val="99"/>
    <w:rsid w:val="00AC73C9"/>
    <w:pPr>
      <w:numPr>
        <w:numId w:val="5"/>
      </w:numPr>
    </w:pPr>
  </w:style>
  <w:style w:type="numbering" w:customStyle="1" w:styleId="CvDagenda">
    <w:name w:val="CvD agenda"/>
    <w:uiPriority w:val="99"/>
    <w:rsid w:val="00AC73C9"/>
    <w:pPr>
      <w:numPr>
        <w:numId w:val="6"/>
      </w:numPr>
    </w:pPr>
  </w:style>
  <w:style w:type="paragraph" w:customStyle="1" w:styleId="CvDaenda">
    <w:name w:val="CvD aenda"/>
    <w:basedOn w:val="Geenafstand"/>
    <w:link w:val="CvDaendaChar"/>
    <w:rsid w:val="00AC73C9"/>
    <w:pPr>
      <w:numPr>
        <w:numId w:val="10"/>
      </w:numPr>
      <w:spacing w:line="276" w:lineRule="auto"/>
    </w:pPr>
    <w:rPr>
      <w:b/>
      <w:color w:val="0070C0"/>
    </w:rPr>
  </w:style>
  <w:style w:type="paragraph" w:customStyle="1" w:styleId="CvD-agenda">
    <w:name w:val="CvD-agenda"/>
    <w:basedOn w:val="CvDaenda"/>
    <w:link w:val="CvD-agendaChar"/>
    <w:rsid w:val="00AC73C9"/>
    <w:pPr>
      <w:numPr>
        <w:numId w:val="0"/>
      </w:numPr>
    </w:pPr>
    <w:rPr>
      <w:b w:val="0"/>
      <w:color w:val="auto"/>
    </w:rPr>
  </w:style>
  <w:style w:type="character" w:customStyle="1" w:styleId="CvDaendaChar">
    <w:name w:val="CvD aenda Char"/>
    <w:basedOn w:val="GeenafstandChar"/>
    <w:link w:val="CvDaenda"/>
    <w:rsid w:val="00AC73C9"/>
    <w:rPr>
      <w:b/>
      <w:color w:val="0070C0"/>
    </w:rPr>
  </w:style>
  <w:style w:type="paragraph" w:customStyle="1" w:styleId="CvD1">
    <w:name w:val="CvD1"/>
    <w:basedOn w:val="Geenafstand"/>
    <w:next w:val="CvD2"/>
    <w:link w:val="CvD1Char"/>
    <w:qFormat/>
    <w:rsid w:val="00D95137"/>
    <w:pPr>
      <w:numPr>
        <w:numId w:val="4"/>
      </w:numPr>
      <w:spacing w:line="276" w:lineRule="auto"/>
    </w:pPr>
    <w:rPr>
      <w:b/>
      <w:color w:val="0070C0"/>
    </w:rPr>
  </w:style>
  <w:style w:type="character" w:customStyle="1" w:styleId="CvD-agendaChar">
    <w:name w:val="CvD-agenda Char"/>
    <w:basedOn w:val="CvDaendaChar"/>
    <w:link w:val="CvD-agenda"/>
    <w:rsid w:val="00AC73C9"/>
    <w:rPr>
      <w:b w:val="0"/>
      <w:color w:val="0070C0"/>
    </w:rPr>
  </w:style>
  <w:style w:type="paragraph" w:customStyle="1" w:styleId="CvD2">
    <w:name w:val="CvD2"/>
    <w:basedOn w:val="CvD-agenda"/>
    <w:link w:val="CvD2Char"/>
    <w:qFormat/>
    <w:rsid w:val="00D95137"/>
    <w:pPr>
      <w:numPr>
        <w:ilvl w:val="1"/>
        <w:numId w:val="10"/>
      </w:numPr>
    </w:pPr>
  </w:style>
  <w:style w:type="character" w:customStyle="1" w:styleId="CvD1Char">
    <w:name w:val="CvD1 Char"/>
    <w:basedOn w:val="GeenafstandChar"/>
    <w:link w:val="CvD1"/>
    <w:rsid w:val="00D95137"/>
    <w:rPr>
      <w:b/>
      <w:color w:val="0070C0"/>
    </w:rPr>
  </w:style>
  <w:style w:type="character" w:customStyle="1" w:styleId="CvD2Char">
    <w:name w:val="CvD2 Char"/>
    <w:basedOn w:val="CvD-agendaChar"/>
    <w:link w:val="CvD2"/>
    <w:rsid w:val="00D95137"/>
    <w:rPr>
      <w:b w:val="0"/>
      <w:color w:val="0070C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8283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8283E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8283E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8283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8283E"/>
    <w:rPr>
      <w:b/>
      <w:bCs/>
    </w:rPr>
  </w:style>
  <w:style w:type="paragraph" w:styleId="Revisie">
    <w:name w:val="Revision"/>
    <w:hidden/>
    <w:uiPriority w:val="99"/>
    <w:semiHidden/>
    <w:rsid w:val="00A641D5"/>
    <w:pPr>
      <w:spacing w:line="240" w:lineRule="auto"/>
    </w:pPr>
    <w:rPr>
      <w:szCs w:val="22"/>
    </w:rPr>
  </w:style>
  <w:style w:type="character" w:customStyle="1" w:styleId="Kop1Char">
    <w:name w:val="Kop 1 Char"/>
    <w:basedOn w:val="Standaardalinea-lettertype"/>
    <w:link w:val="Kop1"/>
    <w:rsid w:val="007D26B0"/>
    <w:rPr>
      <w:rFonts w:ascii="Times New Roman" w:eastAsia="Times New Roman" w:hAnsi="Times New Roman" w:cs="Times New Roman"/>
      <w:b/>
      <w:bCs/>
      <w:sz w:val="24"/>
      <w:szCs w:val="24"/>
      <w:u w:val="single"/>
      <w:lang w:eastAsia="nl-NL"/>
    </w:rPr>
  </w:style>
  <w:style w:type="character" w:customStyle="1" w:styleId="Kop2Char">
    <w:name w:val="Kop 2 Char"/>
    <w:basedOn w:val="Standaardalinea-lettertype"/>
    <w:link w:val="Kop2"/>
    <w:rsid w:val="007D26B0"/>
    <w:rPr>
      <w:rFonts w:ascii="Times New Roman" w:eastAsia="Times New Roman" w:hAnsi="Times New Roman" w:cs="Times New Roman"/>
      <w:sz w:val="24"/>
      <w:szCs w:val="24"/>
      <w:u w:val="single"/>
      <w:lang w:eastAsia="nl-NL"/>
    </w:rPr>
  </w:style>
  <w:style w:type="table" w:customStyle="1" w:styleId="Tabelraster1">
    <w:name w:val="Tabelraster1"/>
    <w:basedOn w:val="Standaardtabel"/>
    <w:next w:val="Tabelraster"/>
    <w:rsid w:val="007D26B0"/>
    <w:pPr>
      <w:widowControl w:val="0"/>
      <w:spacing w:line="260" w:lineRule="exact"/>
    </w:pPr>
    <w:rPr>
      <w:rFonts w:ascii="Times New Roman" w:eastAsia="Times New Roman" w:hAnsi="Times New Roman" w:cs="Times New Roman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3Char">
    <w:name w:val="Kop 3 Char"/>
    <w:basedOn w:val="Standaardalinea-lettertype"/>
    <w:link w:val="Kop3"/>
    <w:uiPriority w:val="9"/>
    <w:semiHidden/>
    <w:rsid w:val="008B160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el">
    <w:name w:val="Title"/>
    <w:basedOn w:val="Standaard"/>
    <w:next w:val="Standaard"/>
    <w:link w:val="TitelChar"/>
    <w:qFormat/>
    <w:rsid w:val="008B1606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rsid w:val="008B16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Standaardalinea-lettertype"/>
    <w:uiPriority w:val="99"/>
    <w:unhideWhenUsed/>
    <w:rsid w:val="00A513C4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513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99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smk@smk.n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C5F31D3EC70A4BBA379F0E9185CF02" ma:contentTypeVersion="12" ma:contentTypeDescription="Een nieuw document maken." ma:contentTypeScope="" ma:versionID="019f3ce2bdf1dec64f9a2b2b97bcfe3a">
  <xsd:schema xmlns:xsd="http://www.w3.org/2001/XMLSchema" xmlns:xs="http://www.w3.org/2001/XMLSchema" xmlns:p="http://schemas.microsoft.com/office/2006/metadata/properties" xmlns:ns2="2ff8a558-6b8b-4560-9b73-2a820be12feb" xmlns:ns3="15cc4ce0-d389-43a3-be45-9a39f9f41be0" targetNamespace="http://schemas.microsoft.com/office/2006/metadata/properties" ma:root="true" ma:fieldsID="fe5671d6e41962b0aa929276073cad11" ns2:_="" ns3:_="">
    <xsd:import namespace="2ff8a558-6b8b-4560-9b73-2a820be12feb"/>
    <xsd:import namespace="15cc4ce0-d389-43a3-be45-9a39f9f41be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f8a558-6b8b-4560-9b73-2a820be12f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c4ce0-d389-43a3-be45-9a39f9f41b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2B9D93-A969-456F-AEE2-05533EACC3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8D22CC6-FE9E-418B-BD0E-06DBF9954F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CB84B1-3417-4610-87B5-90FFBFCD7D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f8a558-6b8b-4560-9b73-2a820be12feb"/>
    <ds:schemaRef ds:uri="15cc4ce0-d389-43a3-be45-9a39f9f41b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488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Jori Langwerden</dc:creator>
  <cp:keywords/>
  <dc:description/>
  <cp:lastModifiedBy>Erik van Raam</cp:lastModifiedBy>
  <cp:revision>2</cp:revision>
  <cp:lastPrinted>2018-01-24T13:18:00Z</cp:lastPrinted>
  <dcterms:created xsi:type="dcterms:W3CDTF">2019-03-11T15:09:00Z</dcterms:created>
  <dcterms:modified xsi:type="dcterms:W3CDTF">2019-03-11T15:09:00Z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0x01010009C5F31D3EC70A4BBA379F0E9185CF02</vt:lpwstr>
  </property>
</Properties>
</file>